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E31C" w14:textId="09DA078B" w:rsidR="00E1500D" w:rsidRDefault="00545455" w:rsidP="000F0549">
      <w:pPr>
        <w:tabs>
          <w:tab w:val="left" w:pos="1005"/>
        </w:tabs>
        <w:spacing w:line="0" w:lineRule="atLeast"/>
        <w:contextualSpacing/>
        <w:rPr>
          <w:sz w:val="22"/>
        </w:rPr>
      </w:pPr>
      <w:r>
        <w:rPr>
          <w:rFonts w:hint="eastAsia"/>
          <w:sz w:val="22"/>
        </w:rPr>
        <w:t>別紙１</w:t>
      </w:r>
    </w:p>
    <w:p w14:paraId="064492BC" w14:textId="7813B92C" w:rsidR="00545455" w:rsidRPr="00C4721C" w:rsidRDefault="009045DE" w:rsidP="00252183">
      <w:pPr>
        <w:tabs>
          <w:tab w:val="left" w:pos="1005"/>
        </w:tabs>
        <w:spacing w:line="0" w:lineRule="atLeast"/>
        <w:contextualSpacing/>
        <w:jc w:val="center"/>
        <w:rPr>
          <w:sz w:val="22"/>
        </w:rPr>
      </w:pPr>
      <w:r>
        <w:rPr>
          <w:rFonts w:hint="eastAsia"/>
          <w:b/>
          <w:bCs/>
          <w:sz w:val="32"/>
          <w:szCs w:val="32"/>
        </w:rPr>
        <w:t>東松島市</w:t>
      </w:r>
      <w:r w:rsidR="00545455" w:rsidRPr="0085202B">
        <w:rPr>
          <w:rFonts w:hint="eastAsia"/>
          <w:b/>
          <w:bCs/>
          <w:sz w:val="32"/>
          <w:szCs w:val="32"/>
        </w:rPr>
        <w:t>道の駅</w:t>
      </w:r>
      <w:r w:rsidR="00252183">
        <w:rPr>
          <w:rFonts w:hint="eastAsia"/>
          <w:b/>
          <w:bCs/>
          <w:sz w:val="32"/>
          <w:szCs w:val="32"/>
        </w:rPr>
        <w:t>物販</w:t>
      </w:r>
      <w:r w:rsidR="004816F2">
        <w:rPr>
          <w:rFonts w:hint="eastAsia"/>
          <w:b/>
          <w:bCs/>
          <w:sz w:val="32"/>
          <w:szCs w:val="32"/>
        </w:rPr>
        <w:t>施設</w:t>
      </w:r>
      <w:r w:rsidR="00252183">
        <w:rPr>
          <w:rFonts w:hint="eastAsia"/>
          <w:szCs w:val="21"/>
        </w:rPr>
        <w:t xml:space="preserve">　</w:t>
      </w:r>
      <w:r w:rsidR="00545455" w:rsidRPr="00C4721C">
        <w:rPr>
          <w:rFonts w:hint="eastAsia"/>
          <w:b/>
          <w:bCs/>
          <w:sz w:val="32"/>
          <w:szCs w:val="32"/>
        </w:rPr>
        <w:t>出荷登録申込書</w:t>
      </w:r>
    </w:p>
    <w:p w14:paraId="4B580A4A" w14:textId="05B848E5" w:rsidR="00E1500D" w:rsidRPr="0085202B" w:rsidRDefault="000D4182" w:rsidP="00545455">
      <w:pPr>
        <w:tabs>
          <w:tab w:val="left" w:pos="1005"/>
        </w:tabs>
        <w:spacing w:line="0" w:lineRule="atLeast"/>
        <w:ind w:firstLineChars="100" w:firstLine="210"/>
        <w:contextualSpacing/>
        <w:rPr>
          <w:szCs w:val="21"/>
        </w:rPr>
      </w:pPr>
      <w:r>
        <w:rPr>
          <w:rFonts w:hint="eastAsia"/>
          <w:szCs w:val="21"/>
        </w:rPr>
        <w:t>東松島市</w:t>
      </w:r>
      <w:r w:rsidR="00545455" w:rsidRPr="0085202B">
        <w:rPr>
          <w:rFonts w:hint="eastAsia"/>
          <w:szCs w:val="21"/>
        </w:rPr>
        <w:t>道の駅農産物等出荷要綱を遵守することを誓約し、次のとおり登録申込みをします。</w:t>
      </w:r>
    </w:p>
    <w:p w14:paraId="0E0BCAC0" w14:textId="6BDF5FCB" w:rsidR="00545455" w:rsidRPr="0085202B" w:rsidRDefault="00AA2022" w:rsidP="0085202B">
      <w:pPr>
        <w:tabs>
          <w:tab w:val="left" w:pos="1005"/>
        </w:tabs>
        <w:spacing w:line="0" w:lineRule="atLeast"/>
        <w:ind w:firstLineChars="100" w:firstLine="210"/>
        <w:contextualSpacing/>
        <w:jc w:val="right"/>
        <w:rPr>
          <w:szCs w:val="21"/>
        </w:rPr>
      </w:pPr>
      <w:r w:rsidRPr="0085202B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令和　</w:t>
      </w:r>
      <w:r w:rsidR="00F4006F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　年　</w:t>
      </w:r>
      <w:r w:rsidR="00F4006F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　月　</w:t>
      </w:r>
      <w:r w:rsidR="00F4006F">
        <w:rPr>
          <w:rFonts w:hint="eastAsia"/>
          <w:szCs w:val="21"/>
        </w:rPr>
        <w:t xml:space="preserve">　</w:t>
      </w:r>
      <w:r w:rsidR="00545455" w:rsidRPr="0085202B">
        <w:rPr>
          <w:rFonts w:hint="eastAsia"/>
          <w:szCs w:val="21"/>
        </w:rPr>
        <w:t xml:space="preserve">　日</w:t>
      </w:r>
    </w:p>
    <w:p w14:paraId="1EDCCACB" w14:textId="09D12541" w:rsidR="00E1500D" w:rsidRDefault="00545455" w:rsidP="000F0549">
      <w:pPr>
        <w:tabs>
          <w:tab w:val="left" w:pos="1005"/>
        </w:tabs>
        <w:spacing w:line="0" w:lineRule="atLeast"/>
        <w:contextualSpacing/>
        <w:rPr>
          <w:szCs w:val="21"/>
        </w:rPr>
      </w:pPr>
      <w:r w:rsidRPr="0085202B">
        <w:rPr>
          <w:rFonts w:hint="eastAsia"/>
          <w:szCs w:val="21"/>
        </w:rPr>
        <w:t xml:space="preserve">株式会社東松島観光物産公社　</w:t>
      </w:r>
      <w:r w:rsidR="00F4006F">
        <w:rPr>
          <w:rFonts w:hint="eastAsia"/>
          <w:szCs w:val="21"/>
        </w:rPr>
        <w:t>行</w:t>
      </w:r>
    </w:p>
    <w:p w14:paraId="59C35330" w14:textId="77777777" w:rsidR="00A058AE" w:rsidRPr="0085202B" w:rsidRDefault="00A058AE" w:rsidP="000F0549">
      <w:pPr>
        <w:tabs>
          <w:tab w:val="left" w:pos="1005"/>
        </w:tabs>
        <w:spacing w:line="0" w:lineRule="atLeast"/>
        <w:contextualSpacing/>
        <w:rPr>
          <w:szCs w:val="21"/>
        </w:rPr>
      </w:pPr>
    </w:p>
    <w:tbl>
      <w:tblPr>
        <w:tblStyle w:val="a7"/>
        <w:tblW w:w="9776" w:type="dxa"/>
        <w:tblInd w:w="-643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425"/>
        <w:gridCol w:w="2127"/>
        <w:gridCol w:w="1275"/>
        <w:gridCol w:w="426"/>
        <w:gridCol w:w="425"/>
        <w:gridCol w:w="425"/>
        <w:gridCol w:w="425"/>
        <w:gridCol w:w="426"/>
        <w:gridCol w:w="425"/>
        <w:gridCol w:w="425"/>
      </w:tblGrid>
      <w:tr w:rsidR="009972EA" w:rsidRPr="00CF6471" w14:paraId="4D2F2A7D" w14:textId="77777777" w:rsidTr="00C4721C">
        <w:trPr>
          <w:trHeight w:val="203"/>
        </w:trPr>
        <w:tc>
          <w:tcPr>
            <w:tcW w:w="1555" w:type="dxa"/>
            <w:vMerge w:val="restart"/>
            <w:vAlign w:val="center"/>
          </w:tcPr>
          <w:p w14:paraId="727761A1" w14:textId="7F432061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名　前</w:t>
            </w:r>
          </w:p>
          <w:p w14:paraId="3FA0439A" w14:textId="378EDA99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（</w:t>
            </w:r>
            <w:r w:rsidR="00F4006F">
              <w:rPr>
                <w:rFonts w:hint="eastAsia"/>
                <w:szCs w:val="21"/>
              </w:rPr>
              <w:t>事業者</w:t>
            </w:r>
            <w:r w:rsidRPr="0085202B">
              <w:rPr>
                <w:rFonts w:hint="eastAsia"/>
                <w:szCs w:val="21"/>
              </w:rPr>
              <w:t>名）</w:t>
            </w:r>
          </w:p>
        </w:tc>
        <w:tc>
          <w:tcPr>
            <w:tcW w:w="8221" w:type="dxa"/>
            <w:gridSpan w:val="11"/>
            <w:tcBorders>
              <w:bottom w:val="dotted" w:sz="4" w:space="0" w:color="auto"/>
            </w:tcBorders>
          </w:tcPr>
          <w:p w14:paraId="35D2E62A" w14:textId="39ED9F8E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フリガナ</w:t>
            </w:r>
          </w:p>
        </w:tc>
      </w:tr>
      <w:tr w:rsidR="009972EA" w:rsidRPr="00CF6471" w14:paraId="32798944" w14:textId="77777777" w:rsidTr="00C4721C">
        <w:trPr>
          <w:trHeight w:val="934"/>
        </w:trPr>
        <w:tc>
          <w:tcPr>
            <w:tcW w:w="1555" w:type="dxa"/>
            <w:vMerge/>
            <w:vAlign w:val="center"/>
          </w:tcPr>
          <w:p w14:paraId="4A471E88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8221" w:type="dxa"/>
            <w:gridSpan w:val="11"/>
            <w:tcBorders>
              <w:top w:val="dotted" w:sz="4" w:space="0" w:color="auto"/>
            </w:tcBorders>
            <w:vAlign w:val="center"/>
          </w:tcPr>
          <w:p w14:paraId="3484BE4F" w14:textId="6425A1A5" w:rsidR="00F4006F" w:rsidRPr="0085202B" w:rsidRDefault="009972EA" w:rsidP="00F4006F">
            <w:pPr>
              <w:tabs>
                <w:tab w:val="left" w:pos="1005"/>
              </w:tabs>
              <w:spacing w:line="0" w:lineRule="atLeast"/>
              <w:ind w:right="440"/>
              <w:contextualSpacing/>
              <w:jc w:val="right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印</w:t>
            </w:r>
          </w:p>
        </w:tc>
      </w:tr>
      <w:tr w:rsidR="009972EA" w:rsidRPr="00CF6471" w14:paraId="49991DB7" w14:textId="77777777" w:rsidTr="00C4721C">
        <w:tc>
          <w:tcPr>
            <w:tcW w:w="1555" w:type="dxa"/>
            <w:vAlign w:val="center"/>
          </w:tcPr>
          <w:p w14:paraId="052918E6" w14:textId="0B6306E2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住　所</w:t>
            </w:r>
          </w:p>
        </w:tc>
        <w:tc>
          <w:tcPr>
            <w:tcW w:w="8221" w:type="dxa"/>
            <w:gridSpan w:val="11"/>
          </w:tcPr>
          <w:p w14:paraId="4CD371E0" w14:textId="03C593E0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〒</w:t>
            </w:r>
          </w:p>
          <w:p w14:paraId="565B151C" w14:textId="454443EA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9972EA" w:rsidRPr="00CF6471" w14:paraId="54C5FB9B" w14:textId="77777777" w:rsidTr="00C4721C">
        <w:trPr>
          <w:trHeight w:val="537"/>
        </w:trPr>
        <w:tc>
          <w:tcPr>
            <w:tcW w:w="1555" w:type="dxa"/>
            <w:vMerge w:val="restart"/>
            <w:vAlign w:val="center"/>
          </w:tcPr>
          <w:p w14:paraId="3C8CC56B" w14:textId="18BB522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連絡先</w:t>
            </w:r>
          </w:p>
        </w:tc>
        <w:tc>
          <w:tcPr>
            <w:tcW w:w="1842" w:type="dxa"/>
            <w:gridSpan w:val="2"/>
            <w:vAlign w:val="center"/>
          </w:tcPr>
          <w:p w14:paraId="7F7E7535" w14:textId="7E64EAF5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79" w:type="dxa"/>
            <w:gridSpan w:val="9"/>
            <w:vAlign w:val="center"/>
          </w:tcPr>
          <w:p w14:paraId="313304EF" w14:textId="22972B5F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　　　―　　　　　―　　　　　　</w:t>
            </w:r>
          </w:p>
        </w:tc>
      </w:tr>
      <w:tr w:rsidR="009972EA" w:rsidRPr="00CF6471" w14:paraId="020FEEC0" w14:textId="77777777" w:rsidTr="00C4721C">
        <w:trPr>
          <w:trHeight w:val="545"/>
        </w:trPr>
        <w:tc>
          <w:tcPr>
            <w:tcW w:w="1555" w:type="dxa"/>
            <w:vMerge/>
            <w:vAlign w:val="center"/>
          </w:tcPr>
          <w:p w14:paraId="227EE1E5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8ACDD16" w14:textId="721429BD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szCs w:val="21"/>
              </w:rPr>
              <w:t>FAX</w:t>
            </w:r>
          </w:p>
        </w:tc>
        <w:tc>
          <w:tcPr>
            <w:tcW w:w="6379" w:type="dxa"/>
            <w:gridSpan w:val="9"/>
            <w:vAlign w:val="center"/>
          </w:tcPr>
          <w:p w14:paraId="786EDB54" w14:textId="4DE8CB5F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　　　―　　　　　―　　　　　　</w:t>
            </w:r>
          </w:p>
        </w:tc>
      </w:tr>
      <w:tr w:rsidR="009972EA" w:rsidRPr="00CF6471" w14:paraId="0F14D153" w14:textId="77777777" w:rsidTr="00C4721C">
        <w:trPr>
          <w:trHeight w:val="425"/>
        </w:trPr>
        <w:tc>
          <w:tcPr>
            <w:tcW w:w="1555" w:type="dxa"/>
            <w:vMerge/>
            <w:vAlign w:val="center"/>
          </w:tcPr>
          <w:p w14:paraId="4F869AA2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9E708F2" w14:textId="361645D8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携帯電話番号</w:t>
            </w:r>
          </w:p>
        </w:tc>
        <w:tc>
          <w:tcPr>
            <w:tcW w:w="6379" w:type="dxa"/>
            <w:gridSpan w:val="9"/>
            <w:vAlign w:val="center"/>
          </w:tcPr>
          <w:p w14:paraId="0A40234D" w14:textId="7379D407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　　　　　―　　　　　―　　　　　　</w:t>
            </w:r>
          </w:p>
        </w:tc>
      </w:tr>
      <w:tr w:rsidR="009972EA" w:rsidRPr="00CF6471" w14:paraId="00ACC477" w14:textId="77777777" w:rsidTr="00C4721C">
        <w:trPr>
          <w:trHeight w:val="558"/>
        </w:trPr>
        <w:tc>
          <w:tcPr>
            <w:tcW w:w="1555" w:type="dxa"/>
            <w:vMerge/>
            <w:vAlign w:val="center"/>
          </w:tcPr>
          <w:p w14:paraId="32E1C05A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99D14BD" w14:textId="49E95982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379" w:type="dxa"/>
            <w:gridSpan w:val="9"/>
            <w:vAlign w:val="center"/>
          </w:tcPr>
          <w:p w14:paraId="125FEC98" w14:textId="5609D14F" w:rsidR="009972EA" w:rsidRPr="0085202B" w:rsidRDefault="009972EA" w:rsidP="00AA2022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AA2022" w:rsidRPr="00CF6471" w14:paraId="62FA9294" w14:textId="77777777" w:rsidTr="00C4721C">
        <w:trPr>
          <w:trHeight w:val="553"/>
        </w:trPr>
        <w:tc>
          <w:tcPr>
            <w:tcW w:w="1555" w:type="dxa"/>
            <w:vMerge w:val="restart"/>
            <w:vAlign w:val="center"/>
          </w:tcPr>
          <w:p w14:paraId="1DFD3BE2" w14:textId="5F11ED7C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振込口座</w:t>
            </w:r>
          </w:p>
        </w:tc>
        <w:tc>
          <w:tcPr>
            <w:tcW w:w="1417" w:type="dxa"/>
            <w:vAlign w:val="center"/>
          </w:tcPr>
          <w:p w14:paraId="16EF109D" w14:textId="67E689F3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金融機関</w:t>
            </w:r>
          </w:p>
        </w:tc>
        <w:tc>
          <w:tcPr>
            <w:tcW w:w="2552" w:type="dxa"/>
            <w:gridSpan w:val="2"/>
          </w:tcPr>
          <w:p w14:paraId="6C5D23C2" w14:textId="661B6C73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31C9AE" w14:textId="117ED00D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支店名</w:t>
            </w:r>
          </w:p>
        </w:tc>
        <w:tc>
          <w:tcPr>
            <w:tcW w:w="2977" w:type="dxa"/>
            <w:gridSpan w:val="7"/>
          </w:tcPr>
          <w:p w14:paraId="0FD823A3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D4248A" w:rsidRPr="00CF6471" w14:paraId="27647BC6" w14:textId="77777777" w:rsidTr="00C4721C">
        <w:trPr>
          <w:trHeight w:val="689"/>
        </w:trPr>
        <w:tc>
          <w:tcPr>
            <w:tcW w:w="1555" w:type="dxa"/>
            <w:vMerge/>
            <w:vAlign w:val="center"/>
          </w:tcPr>
          <w:p w14:paraId="561317C7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84046F" w14:textId="6AC6A3A1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預金種目</w:t>
            </w:r>
          </w:p>
        </w:tc>
        <w:tc>
          <w:tcPr>
            <w:tcW w:w="2552" w:type="dxa"/>
            <w:gridSpan w:val="2"/>
            <w:vAlign w:val="center"/>
          </w:tcPr>
          <w:p w14:paraId="24AAF9AE" w14:textId="0C73CF2A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ind w:firstLineChars="200" w:firstLine="420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 xml:space="preserve">普通　</w:t>
            </w:r>
            <w:r w:rsidR="00AA2022" w:rsidRPr="0085202B">
              <w:rPr>
                <w:rFonts w:hint="eastAsia"/>
                <w:szCs w:val="21"/>
              </w:rPr>
              <w:t xml:space="preserve">　</w:t>
            </w:r>
            <w:r w:rsidRPr="0085202B">
              <w:rPr>
                <w:rFonts w:hint="eastAsia"/>
                <w:szCs w:val="21"/>
              </w:rPr>
              <w:t>当座</w:t>
            </w:r>
          </w:p>
        </w:tc>
        <w:tc>
          <w:tcPr>
            <w:tcW w:w="1275" w:type="dxa"/>
            <w:vAlign w:val="center"/>
          </w:tcPr>
          <w:p w14:paraId="4E395C81" w14:textId="546B9838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14:paraId="099EA7F8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69E862C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A8E1EDA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9425502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</w:tcPr>
          <w:p w14:paraId="70C3EFF6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</w:tcPr>
          <w:p w14:paraId="27D9A016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</w:tcPr>
          <w:p w14:paraId="1CA333CF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AA2022" w:rsidRPr="00CF6471" w14:paraId="7D249C4A" w14:textId="77777777" w:rsidTr="00C4721C">
        <w:tc>
          <w:tcPr>
            <w:tcW w:w="1555" w:type="dxa"/>
            <w:vMerge/>
            <w:vAlign w:val="center"/>
          </w:tcPr>
          <w:p w14:paraId="2989D96F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28673BBC" w14:textId="07565899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</w:tcPr>
          <w:p w14:paraId="7DB81ACB" w14:textId="088E0215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AA2022" w:rsidRPr="00CF6471" w14:paraId="1F85C72E" w14:textId="77777777" w:rsidTr="00C4721C">
        <w:trPr>
          <w:trHeight w:val="760"/>
        </w:trPr>
        <w:tc>
          <w:tcPr>
            <w:tcW w:w="1555" w:type="dxa"/>
            <w:vMerge/>
            <w:vAlign w:val="center"/>
          </w:tcPr>
          <w:p w14:paraId="6CA3E32D" w14:textId="77777777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664F1D92" w14:textId="79F6DB2D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</w:tcPr>
          <w:p w14:paraId="6F27EC98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  <w:tr w:rsidR="009972EA" w:rsidRPr="00CF6471" w14:paraId="7479452B" w14:textId="77777777" w:rsidTr="00C4721C">
        <w:trPr>
          <w:trHeight w:val="3615"/>
        </w:trPr>
        <w:tc>
          <w:tcPr>
            <w:tcW w:w="1555" w:type="dxa"/>
            <w:vAlign w:val="center"/>
          </w:tcPr>
          <w:p w14:paraId="208F9E37" w14:textId="7410B0D6" w:rsidR="009972EA" w:rsidRPr="0085202B" w:rsidRDefault="009972EA" w:rsidP="0085202B">
            <w:pPr>
              <w:tabs>
                <w:tab w:val="left" w:pos="1005"/>
              </w:tabs>
              <w:spacing w:line="0" w:lineRule="atLeast"/>
              <w:contextualSpacing/>
              <w:jc w:val="center"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出荷予定品目</w:t>
            </w:r>
          </w:p>
        </w:tc>
        <w:tc>
          <w:tcPr>
            <w:tcW w:w="8221" w:type="dxa"/>
            <w:gridSpan w:val="11"/>
          </w:tcPr>
          <w:p w14:paraId="43C8A06C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【農産物】</w:t>
            </w:r>
          </w:p>
          <w:p w14:paraId="02BF1EE3" w14:textId="77777777" w:rsidR="009972EA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10A796AA" w14:textId="77777777" w:rsidR="00A70E7A" w:rsidRDefault="00A70E7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44E7E6CE" w14:textId="77777777" w:rsidR="007245B4" w:rsidRPr="0085202B" w:rsidRDefault="007245B4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7910A129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【農産物等加工品】</w:t>
            </w:r>
          </w:p>
          <w:p w14:paraId="0E0392AB" w14:textId="77777777" w:rsidR="009972EA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7C8E63C6" w14:textId="77777777" w:rsidR="007245B4" w:rsidRDefault="007245B4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2087CF9C" w14:textId="77777777" w:rsidR="00A70E7A" w:rsidRPr="0085202B" w:rsidRDefault="00A70E7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3A1E5C66" w14:textId="77777777" w:rsidR="009972EA" w:rsidRPr="0085202B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  <w:r w:rsidRPr="0085202B">
              <w:rPr>
                <w:rFonts w:hint="eastAsia"/>
                <w:szCs w:val="21"/>
              </w:rPr>
              <w:t>【その他】</w:t>
            </w:r>
          </w:p>
          <w:p w14:paraId="2634DAA7" w14:textId="77777777" w:rsidR="009972EA" w:rsidRDefault="009972EA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  <w:p w14:paraId="1A76F531" w14:textId="77777777" w:rsidR="007245B4" w:rsidRPr="0085202B" w:rsidRDefault="007245B4" w:rsidP="000F0549">
            <w:pPr>
              <w:tabs>
                <w:tab w:val="left" w:pos="1005"/>
              </w:tabs>
              <w:spacing w:line="0" w:lineRule="atLeast"/>
              <w:contextualSpacing/>
              <w:rPr>
                <w:szCs w:val="21"/>
              </w:rPr>
            </w:pPr>
          </w:p>
        </w:tc>
      </w:tr>
    </w:tbl>
    <w:p w14:paraId="56571107" w14:textId="33CC0DCC" w:rsidR="00E1500D" w:rsidRPr="0085202B" w:rsidRDefault="00AA2022" w:rsidP="00C4721C">
      <w:pPr>
        <w:tabs>
          <w:tab w:val="left" w:pos="1005"/>
        </w:tabs>
        <w:spacing w:line="0" w:lineRule="atLeast"/>
        <w:contextualSpacing/>
        <w:jc w:val="center"/>
        <w:rPr>
          <w:szCs w:val="21"/>
          <w:u w:val="wave"/>
        </w:rPr>
      </w:pPr>
      <w:r w:rsidRPr="0085202B">
        <w:rPr>
          <w:rFonts w:hint="eastAsia"/>
          <w:szCs w:val="21"/>
          <w:u w:val="wave"/>
        </w:rPr>
        <w:t>※加工品を出品する場合は、食品衛生法により許可や届出が必要な場合があります。</w:t>
      </w:r>
    </w:p>
    <w:sectPr w:rsidR="00E1500D" w:rsidRPr="0085202B" w:rsidSect="005417BA">
      <w:footerReference w:type="default" r:id="rId8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3CC38" w14:textId="77777777" w:rsidR="00EA4BAC" w:rsidRDefault="00EA4BAC" w:rsidP="001F5D03">
      <w:r>
        <w:separator/>
      </w:r>
    </w:p>
  </w:endnote>
  <w:endnote w:type="continuationSeparator" w:id="0">
    <w:p w14:paraId="635E1AA4" w14:textId="77777777" w:rsidR="00EA4BAC" w:rsidRDefault="00EA4BAC" w:rsidP="001F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16BBD" w14:textId="5C79281D" w:rsidR="00A70E7A" w:rsidRDefault="00A70E7A">
    <w:pPr>
      <w:pStyle w:val="ac"/>
      <w:jc w:val="center"/>
    </w:pPr>
  </w:p>
  <w:p w14:paraId="649EE954" w14:textId="77777777" w:rsidR="00A70E7A" w:rsidRDefault="00A70E7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6783D" w14:textId="77777777" w:rsidR="00EA4BAC" w:rsidRDefault="00EA4BAC" w:rsidP="001F5D03">
      <w:r>
        <w:separator/>
      </w:r>
    </w:p>
  </w:footnote>
  <w:footnote w:type="continuationSeparator" w:id="0">
    <w:p w14:paraId="786C624B" w14:textId="77777777" w:rsidR="00EA4BAC" w:rsidRDefault="00EA4BAC" w:rsidP="001F5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45E"/>
    <w:multiLevelType w:val="hybridMultilevel"/>
    <w:tmpl w:val="3C482972"/>
    <w:lvl w:ilvl="0" w:tplc="91D29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145896"/>
    <w:multiLevelType w:val="hybridMultilevel"/>
    <w:tmpl w:val="0BDE9C4C"/>
    <w:lvl w:ilvl="0" w:tplc="7A14CC5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" w15:restartNumberingAfterBreak="0">
    <w:nsid w:val="14A251A0"/>
    <w:multiLevelType w:val="hybridMultilevel"/>
    <w:tmpl w:val="606A58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ABB0AD7"/>
    <w:multiLevelType w:val="hybridMultilevel"/>
    <w:tmpl w:val="0EE6ED62"/>
    <w:lvl w:ilvl="0" w:tplc="A6D4A4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EBD44CA"/>
    <w:multiLevelType w:val="hybridMultilevel"/>
    <w:tmpl w:val="EF08955C"/>
    <w:lvl w:ilvl="0" w:tplc="A73AD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6E74F1"/>
    <w:multiLevelType w:val="hybridMultilevel"/>
    <w:tmpl w:val="084CAB20"/>
    <w:lvl w:ilvl="0" w:tplc="05B65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BC121B1"/>
    <w:multiLevelType w:val="hybridMultilevel"/>
    <w:tmpl w:val="EF1ED0F2"/>
    <w:lvl w:ilvl="0" w:tplc="BDDC2C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EBD178F"/>
    <w:multiLevelType w:val="hybridMultilevel"/>
    <w:tmpl w:val="9C143DD8"/>
    <w:lvl w:ilvl="0" w:tplc="928224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8" w15:restartNumberingAfterBreak="0">
    <w:nsid w:val="7A2236B2"/>
    <w:multiLevelType w:val="hybridMultilevel"/>
    <w:tmpl w:val="E4006FFC"/>
    <w:lvl w:ilvl="0" w:tplc="8C64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BE95C87"/>
    <w:multiLevelType w:val="hybridMultilevel"/>
    <w:tmpl w:val="BF1AECE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9970435">
    <w:abstractNumId w:val="9"/>
  </w:num>
  <w:num w:numId="2" w16cid:durableId="1612127303">
    <w:abstractNumId w:val="2"/>
  </w:num>
  <w:num w:numId="3" w16cid:durableId="692540686">
    <w:abstractNumId w:val="7"/>
  </w:num>
  <w:num w:numId="4" w16cid:durableId="1072462130">
    <w:abstractNumId w:val="0"/>
  </w:num>
  <w:num w:numId="5" w16cid:durableId="119765024">
    <w:abstractNumId w:val="1"/>
  </w:num>
  <w:num w:numId="6" w16cid:durableId="1623725953">
    <w:abstractNumId w:val="4"/>
  </w:num>
  <w:num w:numId="7" w16cid:durableId="1587222594">
    <w:abstractNumId w:val="8"/>
  </w:num>
  <w:num w:numId="8" w16cid:durableId="400248708">
    <w:abstractNumId w:val="3"/>
  </w:num>
  <w:num w:numId="9" w16cid:durableId="1864202170">
    <w:abstractNumId w:val="6"/>
  </w:num>
  <w:num w:numId="10" w16cid:durableId="1109079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6"/>
    <w:rsid w:val="000471C1"/>
    <w:rsid w:val="00057378"/>
    <w:rsid w:val="0007349B"/>
    <w:rsid w:val="00090283"/>
    <w:rsid w:val="00090C73"/>
    <w:rsid w:val="000B4DB0"/>
    <w:rsid w:val="000D4182"/>
    <w:rsid w:val="000D67F3"/>
    <w:rsid w:val="000F0549"/>
    <w:rsid w:val="001164CD"/>
    <w:rsid w:val="00121EE3"/>
    <w:rsid w:val="001474CA"/>
    <w:rsid w:val="00164DEE"/>
    <w:rsid w:val="0018661F"/>
    <w:rsid w:val="001A66DA"/>
    <w:rsid w:val="001B2902"/>
    <w:rsid w:val="001B4157"/>
    <w:rsid w:val="001E7212"/>
    <w:rsid w:val="001F3EB0"/>
    <w:rsid w:val="001F5D03"/>
    <w:rsid w:val="002513D0"/>
    <w:rsid w:val="00252183"/>
    <w:rsid w:val="0026476F"/>
    <w:rsid w:val="002769D6"/>
    <w:rsid w:val="002867BE"/>
    <w:rsid w:val="0029657B"/>
    <w:rsid w:val="002A0133"/>
    <w:rsid w:val="002B3332"/>
    <w:rsid w:val="002C5736"/>
    <w:rsid w:val="00311FED"/>
    <w:rsid w:val="00335FAB"/>
    <w:rsid w:val="003915E1"/>
    <w:rsid w:val="003B036B"/>
    <w:rsid w:val="003B4244"/>
    <w:rsid w:val="003B6396"/>
    <w:rsid w:val="003E0E88"/>
    <w:rsid w:val="003F1767"/>
    <w:rsid w:val="00413D70"/>
    <w:rsid w:val="004205B4"/>
    <w:rsid w:val="00466E55"/>
    <w:rsid w:val="004816F2"/>
    <w:rsid w:val="00482DF3"/>
    <w:rsid w:val="00497839"/>
    <w:rsid w:val="004F33B6"/>
    <w:rsid w:val="004F3C19"/>
    <w:rsid w:val="004F56C8"/>
    <w:rsid w:val="004F5DD5"/>
    <w:rsid w:val="005071B7"/>
    <w:rsid w:val="00525B95"/>
    <w:rsid w:val="005417BA"/>
    <w:rsid w:val="00545455"/>
    <w:rsid w:val="00596C28"/>
    <w:rsid w:val="005C22FB"/>
    <w:rsid w:val="005D282A"/>
    <w:rsid w:val="005D410F"/>
    <w:rsid w:val="005F2498"/>
    <w:rsid w:val="00620636"/>
    <w:rsid w:val="006426E5"/>
    <w:rsid w:val="00666034"/>
    <w:rsid w:val="00692DFA"/>
    <w:rsid w:val="00696DE2"/>
    <w:rsid w:val="006B35D3"/>
    <w:rsid w:val="006B5067"/>
    <w:rsid w:val="006C34BD"/>
    <w:rsid w:val="006D3C99"/>
    <w:rsid w:val="007245B4"/>
    <w:rsid w:val="00724650"/>
    <w:rsid w:val="00741E24"/>
    <w:rsid w:val="00756FF6"/>
    <w:rsid w:val="007D18C9"/>
    <w:rsid w:val="007E1B93"/>
    <w:rsid w:val="00806EF1"/>
    <w:rsid w:val="00811F29"/>
    <w:rsid w:val="00816526"/>
    <w:rsid w:val="00822AFC"/>
    <w:rsid w:val="0082750C"/>
    <w:rsid w:val="008317F6"/>
    <w:rsid w:val="00833B62"/>
    <w:rsid w:val="00842069"/>
    <w:rsid w:val="008427D6"/>
    <w:rsid w:val="0085202B"/>
    <w:rsid w:val="0085484F"/>
    <w:rsid w:val="008765E6"/>
    <w:rsid w:val="008974EC"/>
    <w:rsid w:val="008D2ADA"/>
    <w:rsid w:val="009045DE"/>
    <w:rsid w:val="00924C32"/>
    <w:rsid w:val="00955DDF"/>
    <w:rsid w:val="00973844"/>
    <w:rsid w:val="009972EA"/>
    <w:rsid w:val="009A5D37"/>
    <w:rsid w:val="009A7108"/>
    <w:rsid w:val="009B600C"/>
    <w:rsid w:val="009E09B0"/>
    <w:rsid w:val="009E77D3"/>
    <w:rsid w:val="00A058AE"/>
    <w:rsid w:val="00A13B49"/>
    <w:rsid w:val="00A33364"/>
    <w:rsid w:val="00A41631"/>
    <w:rsid w:val="00A50261"/>
    <w:rsid w:val="00A5640E"/>
    <w:rsid w:val="00A70E7A"/>
    <w:rsid w:val="00A82954"/>
    <w:rsid w:val="00A841F8"/>
    <w:rsid w:val="00AA2022"/>
    <w:rsid w:val="00AA6567"/>
    <w:rsid w:val="00AF1E57"/>
    <w:rsid w:val="00AF591E"/>
    <w:rsid w:val="00B06DDE"/>
    <w:rsid w:val="00B10468"/>
    <w:rsid w:val="00B13C1A"/>
    <w:rsid w:val="00B15948"/>
    <w:rsid w:val="00B16A73"/>
    <w:rsid w:val="00B438F4"/>
    <w:rsid w:val="00B92BE1"/>
    <w:rsid w:val="00BB1C30"/>
    <w:rsid w:val="00BB2ECB"/>
    <w:rsid w:val="00BF5BD4"/>
    <w:rsid w:val="00C1097D"/>
    <w:rsid w:val="00C41CF2"/>
    <w:rsid w:val="00C4721C"/>
    <w:rsid w:val="00C85763"/>
    <w:rsid w:val="00CA2579"/>
    <w:rsid w:val="00CA2ACC"/>
    <w:rsid w:val="00CC604C"/>
    <w:rsid w:val="00CD59E9"/>
    <w:rsid w:val="00CE1E26"/>
    <w:rsid w:val="00CF6471"/>
    <w:rsid w:val="00D0155D"/>
    <w:rsid w:val="00D356AE"/>
    <w:rsid w:val="00D4248A"/>
    <w:rsid w:val="00D64824"/>
    <w:rsid w:val="00D75567"/>
    <w:rsid w:val="00D872C4"/>
    <w:rsid w:val="00DA199B"/>
    <w:rsid w:val="00DB0359"/>
    <w:rsid w:val="00DC504C"/>
    <w:rsid w:val="00DC64C8"/>
    <w:rsid w:val="00DE577E"/>
    <w:rsid w:val="00E121A4"/>
    <w:rsid w:val="00E1500D"/>
    <w:rsid w:val="00E27048"/>
    <w:rsid w:val="00E578ED"/>
    <w:rsid w:val="00E83D60"/>
    <w:rsid w:val="00E93658"/>
    <w:rsid w:val="00EA4BAC"/>
    <w:rsid w:val="00ED6602"/>
    <w:rsid w:val="00EE00B7"/>
    <w:rsid w:val="00F20783"/>
    <w:rsid w:val="00F4006F"/>
    <w:rsid w:val="00F920BF"/>
    <w:rsid w:val="00FB6626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5C719"/>
  <w15:chartTrackingRefBased/>
  <w15:docId w15:val="{068C44FF-75A4-4F33-BFD8-DC2DD455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549"/>
    <w:pPr>
      <w:ind w:leftChars="400" w:left="840"/>
    </w:pPr>
  </w:style>
  <w:style w:type="character" w:styleId="a4">
    <w:name w:val="Hyperlink"/>
    <w:basedOn w:val="a0"/>
    <w:uiPriority w:val="99"/>
    <w:unhideWhenUsed/>
    <w:rsid w:val="00AF1E5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1E57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090C73"/>
  </w:style>
  <w:style w:type="table" w:styleId="a7">
    <w:name w:val="Table Grid"/>
    <w:basedOn w:val="a1"/>
    <w:uiPriority w:val="39"/>
    <w:rsid w:val="0026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F3EB0"/>
  </w:style>
  <w:style w:type="character" w:customStyle="1" w:styleId="a9">
    <w:name w:val="日付 (文字)"/>
    <w:basedOn w:val="a0"/>
    <w:link w:val="a8"/>
    <w:uiPriority w:val="99"/>
    <w:semiHidden/>
    <w:rsid w:val="001F3EB0"/>
  </w:style>
  <w:style w:type="paragraph" w:styleId="aa">
    <w:name w:val="header"/>
    <w:basedOn w:val="a"/>
    <w:link w:val="ab"/>
    <w:uiPriority w:val="99"/>
    <w:unhideWhenUsed/>
    <w:rsid w:val="001F5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5D03"/>
  </w:style>
  <w:style w:type="paragraph" w:styleId="ac">
    <w:name w:val="footer"/>
    <w:basedOn w:val="a"/>
    <w:link w:val="ad"/>
    <w:uiPriority w:val="99"/>
    <w:unhideWhenUsed/>
    <w:rsid w:val="001F5D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5D03"/>
  </w:style>
  <w:style w:type="character" w:styleId="ae">
    <w:name w:val="annotation reference"/>
    <w:basedOn w:val="a0"/>
    <w:uiPriority w:val="99"/>
    <w:semiHidden/>
    <w:unhideWhenUsed/>
    <w:rsid w:val="00466E5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66E5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466E5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6E5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6E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872D-5563-4BD1-B182-CC318EE9D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okumatsushima3</dc:creator>
  <cp:keywords/>
  <dc:description/>
  <cp:lastModifiedBy>Yusuke Atsumi</cp:lastModifiedBy>
  <cp:revision>44</cp:revision>
  <cp:lastPrinted>2024-06-10T01:06:00Z</cp:lastPrinted>
  <dcterms:created xsi:type="dcterms:W3CDTF">2024-05-21T23:25:00Z</dcterms:created>
  <dcterms:modified xsi:type="dcterms:W3CDTF">2024-06-10T06:34:00Z</dcterms:modified>
</cp:coreProperties>
</file>