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E31C" w14:textId="09DA078B" w:rsidR="00E1500D" w:rsidRDefault="00545455" w:rsidP="000F0549">
      <w:pPr>
        <w:tabs>
          <w:tab w:val="left" w:pos="1005"/>
        </w:tabs>
        <w:spacing w:line="0" w:lineRule="atLeast"/>
        <w:contextualSpacing/>
        <w:rPr>
          <w:sz w:val="22"/>
        </w:rPr>
      </w:pPr>
      <w:r>
        <w:rPr>
          <w:rFonts w:hint="eastAsia"/>
          <w:sz w:val="22"/>
        </w:rPr>
        <w:t>別紙１</w:t>
      </w:r>
    </w:p>
    <w:p w14:paraId="064492BC" w14:textId="39D37FF8" w:rsidR="00545455" w:rsidRPr="00C4721C" w:rsidRDefault="009045DE" w:rsidP="00252183">
      <w:pPr>
        <w:tabs>
          <w:tab w:val="left" w:pos="1005"/>
        </w:tabs>
        <w:spacing w:line="0" w:lineRule="atLeast"/>
        <w:contextualSpacing/>
        <w:jc w:val="center"/>
        <w:rPr>
          <w:sz w:val="22"/>
        </w:rPr>
      </w:pPr>
      <w:r>
        <w:rPr>
          <w:rFonts w:hint="eastAsia"/>
          <w:b/>
          <w:bCs/>
          <w:sz w:val="32"/>
          <w:szCs w:val="32"/>
        </w:rPr>
        <w:t>東松島市</w:t>
      </w:r>
      <w:r w:rsidR="00545455" w:rsidRPr="0085202B">
        <w:rPr>
          <w:rFonts w:hint="eastAsia"/>
          <w:b/>
          <w:bCs/>
          <w:sz w:val="32"/>
          <w:szCs w:val="32"/>
        </w:rPr>
        <w:t>道の駅</w:t>
      </w:r>
      <w:r w:rsidR="00252183">
        <w:rPr>
          <w:rFonts w:hint="eastAsia"/>
          <w:b/>
          <w:bCs/>
          <w:sz w:val="32"/>
          <w:szCs w:val="32"/>
        </w:rPr>
        <w:t>物販</w:t>
      </w:r>
      <w:r w:rsidR="004816F2">
        <w:rPr>
          <w:rFonts w:hint="eastAsia"/>
          <w:b/>
          <w:bCs/>
          <w:sz w:val="32"/>
          <w:szCs w:val="32"/>
        </w:rPr>
        <w:t>施設</w:t>
      </w:r>
      <w:r w:rsidR="00252183">
        <w:rPr>
          <w:rFonts w:hint="eastAsia"/>
          <w:szCs w:val="21"/>
        </w:rPr>
        <w:t xml:space="preserve">　</w:t>
      </w:r>
      <w:r w:rsidR="008819AA">
        <w:rPr>
          <w:rFonts w:hint="eastAsia"/>
          <w:b/>
          <w:bCs/>
          <w:sz w:val="32"/>
          <w:szCs w:val="32"/>
        </w:rPr>
        <w:t>出品</w:t>
      </w:r>
      <w:r w:rsidR="00545455" w:rsidRPr="00C4721C">
        <w:rPr>
          <w:rFonts w:hint="eastAsia"/>
          <w:b/>
          <w:bCs/>
          <w:sz w:val="32"/>
          <w:szCs w:val="32"/>
        </w:rPr>
        <w:t>登録申込書</w:t>
      </w:r>
    </w:p>
    <w:p w14:paraId="4B580A4A" w14:textId="1AB5EBFD" w:rsidR="00E1500D" w:rsidRPr="0085202B" w:rsidRDefault="000D4182" w:rsidP="00545455">
      <w:pPr>
        <w:tabs>
          <w:tab w:val="left" w:pos="1005"/>
        </w:tabs>
        <w:spacing w:line="0" w:lineRule="atLeast"/>
        <w:ind w:firstLineChars="100" w:firstLine="210"/>
        <w:contextualSpacing/>
        <w:rPr>
          <w:szCs w:val="21"/>
        </w:rPr>
      </w:pPr>
      <w:r>
        <w:rPr>
          <w:rFonts w:hint="eastAsia"/>
          <w:szCs w:val="21"/>
        </w:rPr>
        <w:t>東松島市</w:t>
      </w:r>
      <w:r w:rsidR="00545455" w:rsidRPr="0085202B">
        <w:rPr>
          <w:rFonts w:hint="eastAsia"/>
          <w:szCs w:val="21"/>
        </w:rPr>
        <w:t>道の駅</w:t>
      </w:r>
      <w:r w:rsidR="008819AA">
        <w:rPr>
          <w:rFonts w:hint="eastAsia"/>
          <w:szCs w:val="21"/>
        </w:rPr>
        <w:t>手工芸品販売</w:t>
      </w:r>
      <w:r w:rsidR="00545455" w:rsidRPr="0085202B">
        <w:rPr>
          <w:rFonts w:hint="eastAsia"/>
          <w:szCs w:val="21"/>
        </w:rPr>
        <w:t>要綱を遵守することを誓約し、次のとおり登録申込みをします。</w:t>
      </w:r>
    </w:p>
    <w:p w14:paraId="0E0BCAC0" w14:textId="6BDF5FCB" w:rsidR="00545455" w:rsidRPr="0085202B" w:rsidRDefault="00AA2022" w:rsidP="0085202B">
      <w:pPr>
        <w:tabs>
          <w:tab w:val="left" w:pos="1005"/>
        </w:tabs>
        <w:spacing w:line="0" w:lineRule="atLeast"/>
        <w:ind w:firstLineChars="100" w:firstLine="210"/>
        <w:contextualSpacing/>
        <w:jc w:val="right"/>
        <w:rPr>
          <w:szCs w:val="21"/>
        </w:rPr>
      </w:pPr>
      <w:r w:rsidRPr="0085202B">
        <w:rPr>
          <w:rFonts w:hint="eastAsia"/>
          <w:szCs w:val="21"/>
        </w:rPr>
        <w:t xml:space="preserve">　</w:t>
      </w:r>
      <w:r w:rsidR="00545455" w:rsidRPr="0085202B">
        <w:rPr>
          <w:rFonts w:hint="eastAsia"/>
          <w:szCs w:val="21"/>
        </w:rPr>
        <w:t xml:space="preserve">令和　</w:t>
      </w:r>
      <w:r w:rsidR="00F4006F">
        <w:rPr>
          <w:rFonts w:hint="eastAsia"/>
          <w:szCs w:val="21"/>
        </w:rPr>
        <w:t xml:space="preserve">　</w:t>
      </w:r>
      <w:r w:rsidR="00545455" w:rsidRPr="0085202B">
        <w:rPr>
          <w:rFonts w:hint="eastAsia"/>
          <w:szCs w:val="21"/>
        </w:rPr>
        <w:t xml:space="preserve">　年　</w:t>
      </w:r>
      <w:r w:rsidR="00F4006F">
        <w:rPr>
          <w:rFonts w:hint="eastAsia"/>
          <w:szCs w:val="21"/>
        </w:rPr>
        <w:t xml:space="preserve">　</w:t>
      </w:r>
      <w:r w:rsidR="00545455" w:rsidRPr="0085202B">
        <w:rPr>
          <w:rFonts w:hint="eastAsia"/>
          <w:szCs w:val="21"/>
        </w:rPr>
        <w:t xml:space="preserve">　月　</w:t>
      </w:r>
      <w:r w:rsidR="00F4006F">
        <w:rPr>
          <w:rFonts w:hint="eastAsia"/>
          <w:szCs w:val="21"/>
        </w:rPr>
        <w:t xml:space="preserve">　</w:t>
      </w:r>
      <w:r w:rsidR="00545455" w:rsidRPr="0085202B">
        <w:rPr>
          <w:rFonts w:hint="eastAsia"/>
          <w:szCs w:val="21"/>
        </w:rPr>
        <w:t xml:space="preserve">　日</w:t>
      </w:r>
    </w:p>
    <w:p w14:paraId="59C35330" w14:textId="52B21860" w:rsidR="00A058AE" w:rsidRPr="0085202B" w:rsidRDefault="00545455" w:rsidP="000F0549">
      <w:pPr>
        <w:tabs>
          <w:tab w:val="left" w:pos="1005"/>
        </w:tabs>
        <w:spacing w:line="0" w:lineRule="atLeast"/>
        <w:contextualSpacing/>
        <w:rPr>
          <w:szCs w:val="21"/>
        </w:rPr>
      </w:pPr>
      <w:r w:rsidRPr="0085202B">
        <w:rPr>
          <w:rFonts w:hint="eastAsia"/>
          <w:szCs w:val="21"/>
        </w:rPr>
        <w:t xml:space="preserve">株式会社東松島観光物産公社　</w:t>
      </w:r>
      <w:r w:rsidR="00F4006F">
        <w:rPr>
          <w:rFonts w:hint="eastAsia"/>
          <w:szCs w:val="21"/>
        </w:rPr>
        <w:t>行</w:t>
      </w:r>
    </w:p>
    <w:tbl>
      <w:tblPr>
        <w:tblStyle w:val="a7"/>
        <w:tblW w:w="9776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425"/>
        <w:gridCol w:w="2127"/>
        <w:gridCol w:w="1275"/>
        <w:gridCol w:w="426"/>
        <w:gridCol w:w="425"/>
        <w:gridCol w:w="425"/>
        <w:gridCol w:w="425"/>
        <w:gridCol w:w="426"/>
        <w:gridCol w:w="425"/>
        <w:gridCol w:w="425"/>
      </w:tblGrid>
      <w:tr w:rsidR="009972EA" w:rsidRPr="00CF6471" w14:paraId="4D2F2A7D" w14:textId="77777777" w:rsidTr="00C4721C">
        <w:trPr>
          <w:trHeight w:val="203"/>
        </w:trPr>
        <w:tc>
          <w:tcPr>
            <w:tcW w:w="1555" w:type="dxa"/>
            <w:vMerge w:val="restart"/>
            <w:vAlign w:val="center"/>
          </w:tcPr>
          <w:p w14:paraId="727761A1" w14:textId="7F432061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名　前</w:t>
            </w:r>
          </w:p>
          <w:p w14:paraId="3FA0439A" w14:textId="378EDA99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（</w:t>
            </w:r>
            <w:r w:rsidR="00F4006F">
              <w:rPr>
                <w:rFonts w:hint="eastAsia"/>
                <w:szCs w:val="21"/>
              </w:rPr>
              <w:t>事業者</w:t>
            </w:r>
            <w:r w:rsidRPr="0085202B">
              <w:rPr>
                <w:rFonts w:hint="eastAsia"/>
                <w:szCs w:val="21"/>
              </w:rPr>
              <w:t>名）</w:t>
            </w:r>
          </w:p>
        </w:tc>
        <w:tc>
          <w:tcPr>
            <w:tcW w:w="8221" w:type="dxa"/>
            <w:gridSpan w:val="11"/>
            <w:tcBorders>
              <w:bottom w:val="dotted" w:sz="4" w:space="0" w:color="auto"/>
            </w:tcBorders>
          </w:tcPr>
          <w:p w14:paraId="35D2E62A" w14:textId="39ED9F8E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フリガナ</w:t>
            </w:r>
          </w:p>
        </w:tc>
      </w:tr>
      <w:tr w:rsidR="009972EA" w:rsidRPr="00CF6471" w14:paraId="32798944" w14:textId="77777777" w:rsidTr="00C4721C">
        <w:trPr>
          <w:trHeight w:val="934"/>
        </w:trPr>
        <w:tc>
          <w:tcPr>
            <w:tcW w:w="1555" w:type="dxa"/>
            <w:vMerge/>
            <w:vAlign w:val="center"/>
          </w:tcPr>
          <w:p w14:paraId="4A471E88" w14:textId="77777777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8221" w:type="dxa"/>
            <w:gridSpan w:val="11"/>
            <w:tcBorders>
              <w:top w:val="dotted" w:sz="4" w:space="0" w:color="auto"/>
            </w:tcBorders>
            <w:vAlign w:val="center"/>
          </w:tcPr>
          <w:p w14:paraId="3484BE4F" w14:textId="6425A1A5" w:rsidR="00F4006F" w:rsidRPr="0085202B" w:rsidRDefault="009972EA" w:rsidP="00F4006F">
            <w:pPr>
              <w:tabs>
                <w:tab w:val="left" w:pos="1005"/>
              </w:tabs>
              <w:spacing w:line="0" w:lineRule="atLeast"/>
              <w:ind w:right="440"/>
              <w:contextualSpacing/>
              <w:jc w:val="right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印</w:t>
            </w:r>
          </w:p>
        </w:tc>
      </w:tr>
      <w:tr w:rsidR="009972EA" w:rsidRPr="00CF6471" w14:paraId="49991DB7" w14:textId="77777777" w:rsidTr="00C4721C">
        <w:tc>
          <w:tcPr>
            <w:tcW w:w="1555" w:type="dxa"/>
            <w:vAlign w:val="center"/>
          </w:tcPr>
          <w:p w14:paraId="052918E6" w14:textId="0B6306E2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住　所</w:t>
            </w:r>
          </w:p>
        </w:tc>
        <w:tc>
          <w:tcPr>
            <w:tcW w:w="8221" w:type="dxa"/>
            <w:gridSpan w:val="11"/>
          </w:tcPr>
          <w:p w14:paraId="4CD371E0" w14:textId="03C593E0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〒</w:t>
            </w:r>
          </w:p>
          <w:p w14:paraId="565B151C" w14:textId="454443EA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  <w:tr w:rsidR="00B70E41" w:rsidRPr="00CF6471" w14:paraId="54C5FB9B" w14:textId="77777777" w:rsidTr="00C4721C">
        <w:trPr>
          <w:trHeight w:val="537"/>
        </w:trPr>
        <w:tc>
          <w:tcPr>
            <w:tcW w:w="1555" w:type="dxa"/>
            <w:vMerge w:val="restart"/>
            <w:vAlign w:val="center"/>
          </w:tcPr>
          <w:p w14:paraId="3C8CC56B" w14:textId="18BB5227" w:rsidR="00B70E41" w:rsidRPr="0085202B" w:rsidRDefault="00B70E41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連絡先</w:t>
            </w:r>
          </w:p>
        </w:tc>
        <w:tc>
          <w:tcPr>
            <w:tcW w:w="1842" w:type="dxa"/>
            <w:gridSpan w:val="2"/>
            <w:vAlign w:val="center"/>
          </w:tcPr>
          <w:p w14:paraId="7F7E7535" w14:textId="7E64EAF5" w:rsidR="00B70E41" w:rsidRPr="0085202B" w:rsidRDefault="00B70E41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79" w:type="dxa"/>
            <w:gridSpan w:val="9"/>
            <w:vAlign w:val="center"/>
          </w:tcPr>
          <w:p w14:paraId="313304EF" w14:textId="22972B5F" w:rsidR="00B70E41" w:rsidRPr="0085202B" w:rsidRDefault="00B70E41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 xml:space="preserve">　　　　　―　　　　　―　　　　　　</w:t>
            </w:r>
          </w:p>
        </w:tc>
      </w:tr>
      <w:tr w:rsidR="00B70E41" w:rsidRPr="00CF6471" w14:paraId="020FEEC0" w14:textId="77777777" w:rsidTr="00C4721C">
        <w:trPr>
          <w:trHeight w:val="545"/>
        </w:trPr>
        <w:tc>
          <w:tcPr>
            <w:tcW w:w="1555" w:type="dxa"/>
            <w:vMerge/>
            <w:vAlign w:val="center"/>
          </w:tcPr>
          <w:p w14:paraId="227EE1E5" w14:textId="77777777" w:rsidR="00B70E41" w:rsidRPr="0085202B" w:rsidRDefault="00B70E41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8ACDD16" w14:textId="721429BD" w:rsidR="00B70E41" w:rsidRPr="0085202B" w:rsidRDefault="00B70E41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szCs w:val="21"/>
              </w:rPr>
              <w:t>FAX</w:t>
            </w:r>
          </w:p>
        </w:tc>
        <w:tc>
          <w:tcPr>
            <w:tcW w:w="6379" w:type="dxa"/>
            <w:gridSpan w:val="9"/>
            <w:vAlign w:val="center"/>
          </w:tcPr>
          <w:p w14:paraId="786EDB54" w14:textId="4DE8CB5F" w:rsidR="00B70E41" w:rsidRPr="0085202B" w:rsidRDefault="00B70E41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 xml:space="preserve">　　　　　―　　　　　―　　　　　　</w:t>
            </w:r>
          </w:p>
        </w:tc>
      </w:tr>
      <w:tr w:rsidR="00B70E41" w:rsidRPr="00CF6471" w14:paraId="0F14D153" w14:textId="77777777" w:rsidTr="00C4721C">
        <w:trPr>
          <w:trHeight w:val="425"/>
        </w:trPr>
        <w:tc>
          <w:tcPr>
            <w:tcW w:w="1555" w:type="dxa"/>
            <w:vMerge/>
            <w:vAlign w:val="center"/>
          </w:tcPr>
          <w:p w14:paraId="4F869AA2" w14:textId="77777777" w:rsidR="00B70E41" w:rsidRPr="0085202B" w:rsidRDefault="00B70E41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9E708F2" w14:textId="361645D8" w:rsidR="00B70E41" w:rsidRPr="0085202B" w:rsidRDefault="00B70E41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携帯電話番号</w:t>
            </w:r>
          </w:p>
        </w:tc>
        <w:tc>
          <w:tcPr>
            <w:tcW w:w="6379" w:type="dxa"/>
            <w:gridSpan w:val="9"/>
            <w:vAlign w:val="center"/>
          </w:tcPr>
          <w:p w14:paraId="0A40234D" w14:textId="7379D407" w:rsidR="00B70E41" w:rsidRPr="0085202B" w:rsidRDefault="00B70E41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 xml:space="preserve">　　　　　―　　　　　―　　　　　　</w:t>
            </w:r>
          </w:p>
        </w:tc>
      </w:tr>
      <w:tr w:rsidR="00B70E41" w:rsidRPr="00CF6471" w14:paraId="00ACC477" w14:textId="77777777" w:rsidTr="00C4721C">
        <w:trPr>
          <w:trHeight w:val="558"/>
        </w:trPr>
        <w:tc>
          <w:tcPr>
            <w:tcW w:w="1555" w:type="dxa"/>
            <w:vMerge/>
            <w:vAlign w:val="center"/>
          </w:tcPr>
          <w:p w14:paraId="32E1C05A" w14:textId="77777777" w:rsidR="00B70E41" w:rsidRPr="0085202B" w:rsidRDefault="00B70E41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99D14BD" w14:textId="49E95982" w:rsidR="00B70E41" w:rsidRPr="0085202B" w:rsidRDefault="00B70E41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379" w:type="dxa"/>
            <w:gridSpan w:val="9"/>
            <w:vAlign w:val="center"/>
          </w:tcPr>
          <w:p w14:paraId="125FEC98" w14:textId="5609D14F" w:rsidR="00B70E41" w:rsidRPr="0085202B" w:rsidRDefault="00B70E41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  <w:tr w:rsidR="00B70E41" w:rsidRPr="00CF6471" w14:paraId="1B73E0DB" w14:textId="77777777" w:rsidTr="00C4721C">
        <w:trPr>
          <w:trHeight w:val="558"/>
        </w:trPr>
        <w:tc>
          <w:tcPr>
            <w:tcW w:w="1555" w:type="dxa"/>
            <w:vMerge/>
            <w:vAlign w:val="center"/>
          </w:tcPr>
          <w:p w14:paraId="6BF854A8" w14:textId="77777777" w:rsidR="00B70E41" w:rsidRPr="0085202B" w:rsidRDefault="00B70E41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0D4B13C" w14:textId="104910F0" w:rsidR="00B70E41" w:rsidRPr="0085202B" w:rsidRDefault="00B70E41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SNSアカウント</w:t>
            </w:r>
          </w:p>
        </w:tc>
        <w:tc>
          <w:tcPr>
            <w:tcW w:w="6379" w:type="dxa"/>
            <w:gridSpan w:val="9"/>
            <w:vAlign w:val="center"/>
          </w:tcPr>
          <w:p w14:paraId="6AA01C8B" w14:textId="77777777" w:rsidR="00B70E41" w:rsidRPr="0085202B" w:rsidRDefault="00B70E41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  <w:tr w:rsidR="00AA2022" w:rsidRPr="00CF6471" w14:paraId="62FA9294" w14:textId="77777777" w:rsidTr="00C4721C">
        <w:trPr>
          <w:trHeight w:val="553"/>
        </w:trPr>
        <w:tc>
          <w:tcPr>
            <w:tcW w:w="1555" w:type="dxa"/>
            <w:vMerge w:val="restart"/>
            <w:vAlign w:val="center"/>
          </w:tcPr>
          <w:p w14:paraId="1DFD3BE2" w14:textId="5F11ED7C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振込口座</w:t>
            </w:r>
          </w:p>
        </w:tc>
        <w:tc>
          <w:tcPr>
            <w:tcW w:w="1417" w:type="dxa"/>
            <w:vAlign w:val="center"/>
          </w:tcPr>
          <w:p w14:paraId="16EF109D" w14:textId="67E689F3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金融機関</w:t>
            </w:r>
          </w:p>
        </w:tc>
        <w:tc>
          <w:tcPr>
            <w:tcW w:w="2552" w:type="dxa"/>
            <w:gridSpan w:val="2"/>
          </w:tcPr>
          <w:p w14:paraId="6C5D23C2" w14:textId="661B6C73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1C9AE" w14:textId="117ED00D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支店名</w:t>
            </w:r>
          </w:p>
        </w:tc>
        <w:tc>
          <w:tcPr>
            <w:tcW w:w="2977" w:type="dxa"/>
            <w:gridSpan w:val="7"/>
          </w:tcPr>
          <w:p w14:paraId="0FD823A3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  <w:tr w:rsidR="00D4248A" w:rsidRPr="00CF6471" w14:paraId="27647BC6" w14:textId="77777777" w:rsidTr="00C4721C">
        <w:trPr>
          <w:trHeight w:val="689"/>
        </w:trPr>
        <w:tc>
          <w:tcPr>
            <w:tcW w:w="1555" w:type="dxa"/>
            <w:vMerge/>
            <w:vAlign w:val="center"/>
          </w:tcPr>
          <w:p w14:paraId="561317C7" w14:textId="77777777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84046F" w14:textId="6AC6A3A1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預金種目</w:t>
            </w:r>
          </w:p>
        </w:tc>
        <w:tc>
          <w:tcPr>
            <w:tcW w:w="2552" w:type="dxa"/>
            <w:gridSpan w:val="2"/>
            <w:vAlign w:val="center"/>
          </w:tcPr>
          <w:p w14:paraId="24AAF9AE" w14:textId="0C73CF2A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ind w:firstLineChars="200" w:firstLine="420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 xml:space="preserve">普通　</w:t>
            </w:r>
            <w:r w:rsidR="00AA2022" w:rsidRPr="0085202B">
              <w:rPr>
                <w:rFonts w:hint="eastAsia"/>
                <w:szCs w:val="21"/>
              </w:rPr>
              <w:t xml:space="preserve">　</w:t>
            </w:r>
            <w:r w:rsidRPr="0085202B">
              <w:rPr>
                <w:rFonts w:hint="eastAsia"/>
                <w:szCs w:val="21"/>
              </w:rPr>
              <w:t>当座</w:t>
            </w:r>
          </w:p>
        </w:tc>
        <w:tc>
          <w:tcPr>
            <w:tcW w:w="1275" w:type="dxa"/>
            <w:vAlign w:val="center"/>
          </w:tcPr>
          <w:p w14:paraId="4E395C81" w14:textId="546B9838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14:paraId="099EA7F8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269E862C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2A8E1EDA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29425502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70C3EFF6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27D9A016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1CA333CF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  <w:tr w:rsidR="00AA2022" w:rsidRPr="00CF6471" w14:paraId="7D249C4A" w14:textId="77777777" w:rsidTr="00C4721C">
        <w:tc>
          <w:tcPr>
            <w:tcW w:w="1555" w:type="dxa"/>
            <w:vMerge/>
            <w:vAlign w:val="center"/>
          </w:tcPr>
          <w:p w14:paraId="2989D96F" w14:textId="77777777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8673BBC" w14:textId="07565899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804" w:type="dxa"/>
            <w:gridSpan w:val="10"/>
            <w:tcBorders>
              <w:bottom w:val="dotted" w:sz="4" w:space="0" w:color="auto"/>
            </w:tcBorders>
          </w:tcPr>
          <w:p w14:paraId="7DB81ACB" w14:textId="088E0215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  <w:tr w:rsidR="00AA2022" w:rsidRPr="00CF6471" w14:paraId="1F85C72E" w14:textId="77777777" w:rsidTr="00C4721C">
        <w:trPr>
          <w:trHeight w:val="760"/>
        </w:trPr>
        <w:tc>
          <w:tcPr>
            <w:tcW w:w="1555" w:type="dxa"/>
            <w:vMerge/>
            <w:vAlign w:val="center"/>
          </w:tcPr>
          <w:p w14:paraId="6CA3E32D" w14:textId="77777777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664F1D92" w14:textId="79F6DB2D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口座名義</w:t>
            </w:r>
          </w:p>
        </w:tc>
        <w:tc>
          <w:tcPr>
            <w:tcW w:w="6804" w:type="dxa"/>
            <w:gridSpan w:val="10"/>
            <w:tcBorders>
              <w:top w:val="dotted" w:sz="4" w:space="0" w:color="auto"/>
            </w:tcBorders>
          </w:tcPr>
          <w:p w14:paraId="6F27EC98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  <w:tr w:rsidR="009972EA" w:rsidRPr="00CF6471" w14:paraId="7479452B" w14:textId="77777777" w:rsidTr="00C4721C">
        <w:trPr>
          <w:trHeight w:val="3615"/>
        </w:trPr>
        <w:tc>
          <w:tcPr>
            <w:tcW w:w="1555" w:type="dxa"/>
            <w:vAlign w:val="center"/>
          </w:tcPr>
          <w:p w14:paraId="208F9E37" w14:textId="50B68299" w:rsidR="009972EA" w:rsidRPr="0085202B" w:rsidRDefault="008819A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出品予定</w:t>
            </w:r>
            <w:r w:rsidR="009972EA" w:rsidRPr="0085202B">
              <w:rPr>
                <w:rFonts w:hint="eastAsia"/>
                <w:szCs w:val="21"/>
              </w:rPr>
              <w:t>品目</w:t>
            </w:r>
          </w:p>
        </w:tc>
        <w:tc>
          <w:tcPr>
            <w:tcW w:w="8221" w:type="dxa"/>
            <w:gridSpan w:val="11"/>
          </w:tcPr>
          <w:p w14:paraId="43C8A06C" w14:textId="37EFB5A0" w:rsidR="009972EA" w:rsidRPr="0085202B" w:rsidRDefault="008819A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【出品内容】</w:t>
            </w:r>
          </w:p>
          <w:p w14:paraId="02BF1EE3" w14:textId="16623E62" w:rsidR="009972EA" w:rsidRDefault="008819A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例）布小物商品　など</w:t>
            </w:r>
          </w:p>
          <w:p w14:paraId="10A796AA" w14:textId="77777777" w:rsidR="00A70E7A" w:rsidRDefault="00A70E7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  <w:p w14:paraId="44E7E6CE" w14:textId="77777777" w:rsidR="007245B4" w:rsidRPr="0085202B" w:rsidRDefault="007245B4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  <w:p w14:paraId="0E0392AB" w14:textId="77777777" w:rsidR="009972EA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  <w:p w14:paraId="7C8E63C6" w14:textId="52D8A3DC" w:rsidR="007245B4" w:rsidRDefault="008819A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【作品のポイント】</w:t>
            </w:r>
          </w:p>
          <w:p w14:paraId="2087CF9C" w14:textId="77777777" w:rsidR="00A70E7A" w:rsidRDefault="00A70E7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  <w:p w14:paraId="1560E57D" w14:textId="77777777" w:rsidR="008819AA" w:rsidRPr="0085202B" w:rsidRDefault="008819A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  <w:p w14:paraId="3A1E5C66" w14:textId="3531954E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  <w:p w14:paraId="17A45F2B" w14:textId="77777777" w:rsidR="008819AA" w:rsidRDefault="008819A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  <w:p w14:paraId="1A76F531" w14:textId="77777777" w:rsidR="007245B4" w:rsidRPr="0085202B" w:rsidRDefault="007245B4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</w:tbl>
    <w:p w14:paraId="56571107" w14:textId="021784DC" w:rsidR="00E1500D" w:rsidRDefault="00E1500D" w:rsidP="00245AB0">
      <w:pPr>
        <w:tabs>
          <w:tab w:val="left" w:pos="1005"/>
        </w:tabs>
        <w:spacing w:line="0" w:lineRule="atLeast"/>
        <w:contextualSpacing/>
        <w:rPr>
          <w:szCs w:val="21"/>
          <w:u w:val="wave"/>
        </w:rPr>
      </w:pPr>
    </w:p>
    <w:p w14:paraId="00B2FD30" w14:textId="77777777" w:rsidR="00C836BD" w:rsidRDefault="00C836BD" w:rsidP="00C836BD">
      <w:pPr>
        <w:tabs>
          <w:tab w:val="left" w:pos="1005"/>
        </w:tabs>
        <w:spacing w:line="0" w:lineRule="atLeast"/>
        <w:contextualSpacing/>
        <w:rPr>
          <w:szCs w:val="21"/>
        </w:rPr>
      </w:pPr>
      <w:r>
        <w:rPr>
          <w:rFonts w:hint="eastAsia"/>
          <w:szCs w:val="21"/>
        </w:rPr>
        <w:lastRenderedPageBreak/>
        <w:t>別紙２</w:t>
      </w:r>
    </w:p>
    <w:p w14:paraId="6DA7DA59" w14:textId="77777777" w:rsidR="00C836BD" w:rsidRPr="0085202B" w:rsidRDefault="00C836BD" w:rsidP="00C836BD">
      <w:pPr>
        <w:tabs>
          <w:tab w:val="left" w:pos="1005"/>
        </w:tabs>
        <w:spacing w:line="0" w:lineRule="atLeast"/>
        <w:contextualSpacing/>
        <w:jc w:val="center"/>
        <w:rPr>
          <w:sz w:val="32"/>
          <w:szCs w:val="32"/>
        </w:rPr>
      </w:pPr>
      <w:r w:rsidRPr="0085202B">
        <w:rPr>
          <w:rFonts w:hint="eastAsia"/>
          <w:sz w:val="32"/>
          <w:szCs w:val="32"/>
        </w:rPr>
        <w:t>インボイス制度対応状況通知書</w:t>
      </w:r>
    </w:p>
    <w:p w14:paraId="5B708636" w14:textId="77777777" w:rsidR="00C836BD" w:rsidRPr="0085202B" w:rsidRDefault="00C836BD" w:rsidP="00C836BD">
      <w:pPr>
        <w:tabs>
          <w:tab w:val="left" w:pos="1005"/>
        </w:tabs>
        <w:spacing w:line="0" w:lineRule="atLeast"/>
        <w:contextualSpacing/>
        <w:rPr>
          <w:szCs w:val="21"/>
        </w:rPr>
      </w:pPr>
    </w:p>
    <w:p w14:paraId="06D9B0FE" w14:textId="77777777" w:rsidR="00C836BD" w:rsidRPr="0085202B" w:rsidRDefault="00C836BD" w:rsidP="00C836BD">
      <w:pPr>
        <w:tabs>
          <w:tab w:val="left" w:pos="1005"/>
        </w:tabs>
        <w:spacing w:line="0" w:lineRule="atLeast"/>
        <w:ind w:firstLineChars="100" w:firstLine="210"/>
        <w:contextualSpacing/>
        <w:rPr>
          <w:szCs w:val="21"/>
        </w:rPr>
      </w:pPr>
      <w:r w:rsidRPr="0085202B">
        <w:rPr>
          <w:szCs w:val="21"/>
        </w:rPr>
        <w:t>「適格請求書等</w:t>
      </w:r>
      <w:r w:rsidRPr="0085202B">
        <w:rPr>
          <w:rFonts w:hint="eastAsia"/>
          <w:szCs w:val="21"/>
        </w:rPr>
        <w:t>保存方式（インボイス制度）</w:t>
      </w:r>
      <w:r>
        <w:rPr>
          <w:rFonts w:hint="eastAsia"/>
          <w:szCs w:val="21"/>
        </w:rPr>
        <w:t>」</w:t>
      </w:r>
      <w:r w:rsidRPr="0085202B">
        <w:rPr>
          <w:rFonts w:hint="eastAsia"/>
          <w:szCs w:val="21"/>
        </w:rPr>
        <w:t>が導入され</w:t>
      </w:r>
      <w:r>
        <w:rPr>
          <w:rFonts w:hint="eastAsia"/>
          <w:szCs w:val="21"/>
        </w:rPr>
        <w:t>たことにより、</w:t>
      </w:r>
      <w:r w:rsidRPr="0085202B">
        <w:rPr>
          <w:rFonts w:hint="eastAsia"/>
          <w:szCs w:val="21"/>
        </w:rPr>
        <w:t>複数税率に対応した消費税の仕入額控除の方法として、税務署長に申請して登録を受けた課税事業者である「適格請求書発行事業者」が交付する「適格請求書」等の保存が仕入税額控除の要件となります。</w:t>
      </w:r>
    </w:p>
    <w:p w14:paraId="6867BEE9" w14:textId="77777777" w:rsidR="00C836BD" w:rsidRPr="0085202B" w:rsidRDefault="00C836BD" w:rsidP="00C836BD">
      <w:pPr>
        <w:tabs>
          <w:tab w:val="left" w:pos="1005"/>
        </w:tabs>
        <w:spacing w:line="0" w:lineRule="atLeast"/>
        <w:ind w:firstLineChars="100" w:firstLine="210"/>
        <w:contextualSpacing/>
        <w:rPr>
          <w:szCs w:val="21"/>
        </w:rPr>
      </w:pPr>
      <w:r>
        <w:rPr>
          <w:rFonts w:hint="eastAsia"/>
          <w:szCs w:val="21"/>
        </w:rPr>
        <w:t>つきましては</w:t>
      </w:r>
      <w:r w:rsidRPr="0085202B">
        <w:rPr>
          <w:rFonts w:hint="eastAsia"/>
          <w:szCs w:val="21"/>
        </w:rPr>
        <w:t>、</w:t>
      </w:r>
      <w:r>
        <w:rPr>
          <w:rFonts w:hint="eastAsia"/>
          <w:szCs w:val="21"/>
        </w:rPr>
        <w:t>東松島市</w:t>
      </w:r>
      <w:r w:rsidRPr="0085202B">
        <w:rPr>
          <w:rFonts w:hint="eastAsia"/>
          <w:szCs w:val="21"/>
        </w:rPr>
        <w:t>道の駅との取引申込みをされる場合は、</w:t>
      </w:r>
      <w:r>
        <w:rPr>
          <w:rFonts w:hint="eastAsia"/>
          <w:szCs w:val="21"/>
        </w:rPr>
        <w:t>別紙１</w:t>
      </w:r>
      <w:r w:rsidRPr="0085202B">
        <w:rPr>
          <w:rFonts w:hint="eastAsia"/>
          <w:szCs w:val="21"/>
        </w:rPr>
        <w:t>にあわせ、本通知書にもご記入の上あわせてご提出ください。</w:t>
      </w:r>
    </w:p>
    <w:p w14:paraId="6F13EB26" w14:textId="77777777" w:rsidR="00C836BD" w:rsidRPr="0085202B" w:rsidRDefault="00C836BD" w:rsidP="00C836BD">
      <w:pPr>
        <w:tabs>
          <w:tab w:val="left" w:pos="1005"/>
        </w:tabs>
        <w:spacing w:line="0" w:lineRule="atLeast"/>
        <w:ind w:firstLineChars="100" w:firstLine="210"/>
        <w:contextualSpacing/>
        <w:rPr>
          <w:szCs w:val="21"/>
        </w:rPr>
      </w:pPr>
      <w:r w:rsidRPr="0085202B">
        <w:rPr>
          <w:rFonts w:hint="eastAsia"/>
          <w:szCs w:val="21"/>
        </w:rPr>
        <w:t>ご提出いただいた内容により、弊社販売所の</w:t>
      </w:r>
      <w:r w:rsidRPr="0085202B">
        <w:rPr>
          <w:szCs w:val="21"/>
        </w:rPr>
        <w:t>POSシステムに登録させていただくようになります。</w:t>
      </w:r>
    </w:p>
    <w:p w14:paraId="6A311055" w14:textId="77777777" w:rsidR="00C836BD" w:rsidRPr="0085202B" w:rsidRDefault="00C836BD" w:rsidP="00C836BD">
      <w:pPr>
        <w:tabs>
          <w:tab w:val="left" w:pos="1005"/>
        </w:tabs>
        <w:spacing w:line="0" w:lineRule="atLeast"/>
        <w:ind w:firstLineChars="100" w:firstLine="180"/>
        <w:contextualSpacing/>
        <w:rPr>
          <w:sz w:val="18"/>
          <w:szCs w:val="18"/>
        </w:rPr>
      </w:pPr>
    </w:p>
    <w:p w14:paraId="774C6CB6" w14:textId="77777777" w:rsidR="00C836BD" w:rsidRPr="0085202B" w:rsidRDefault="00C836BD" w:rsidP="00C836BD">
      <w:pPr>
        <w:tabs>
          <w:tab w:val="left" w:pos="1005"/>
        </w:tabs>
        <w:spacing w:line="0" w:lineRule="atLeast"/>
        <w:contextualSpacing/>
        <w:rPr>
          <w:szCs w:val="21"/>
        </w:rPr>
      </w:pPr>
    </w:p>
    <w:p w14:paraId="49F3682B" w14:textId="77777777" w:rsidR="00C836BD" w:rsidRDefault="00C836BD" w:rsidP="00C836BD">
      <w:pPr>
        <w:tabs>
          <w:tab w:val="left" w:pos="1005"/>
        </w:tabs>
        <w:spacing w:line="0" w:lineRule="atLeast"/>
        <w:contextualSpacing/>
        <w:rPr>
          <w:szCs w:val="21"/>
        </w:rPr>
      </w:pPr>
      <w:r w:rsidRPr="0085202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5BD1F" wp14:editId="50B52122">
                <wp:simplePos x="0" y="0"/>
                <wp:positionH relativeFrom="column">
                  <wp:posOffset>40005</wp:posOffset>
                </wp:positionH>
                <wp:positionV relativeFrom="paragraph">
                  <wp:posOffset>164465</wp:posOffset>
                </wp:positionV>
                <wp:extent cx="5356860" cy="22860"/>
                <wp:effectExtent l="0" t="0" r="34290" b="34290"/>
                <wp:wrapNone/>
                <wp:docPr id="189831733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228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9EF72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2.95pt" to="424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PnCgIAAIsEAAAOAAAAZHJzL2Uyb0RvYy54bWysVMtu2zAQvBfoPxC817Jd2EgFyznETS9F&#10;G/R1p8mlRJQvkIwl/X2XlGz3cWmCXIgVuTvcmR1qdzsYTU4QonK2oavFkhKw3All24Z+/3b/5oaS&#10;mJgVTDsLDR0h0tv961e73tewdp3TAgJBEBvr3je0S8nXVRV5B4bFhfNg8VC6YFjCz9BWIrAe0Y2u&#10;1svltupdED44DjHi7mE6pPuCLyXw9FnKCInohmJvqayhrMe8Vvsdq9vAfKf43AZ7RheGKYuXXqAO&#10;LDHyGNQ/UEbx4KKTacGdqZyUikPhgGxWy7/YfO2Yh8IFxYn+IlN8OVj+6XRnHwLK0PtYR/8QMotB&#10;BkOkVv4HzrTwwk7JUGQbL7LBkAjHzc3bzfZmi+pyPFuvc4h41QST4XyI6QM4Q3LQUK1sZsVqdvoY&#10;05R6Tsnb2pK+oe826w1CMjSF1CxhaLxoaLQtJUy36DaeQoGJTitxr7TOxcU5cKcDOTGcufi5mpv5&#10;Iytfd2Cxm5MwmpwQ3KMVxRMdMPHeCpJGj7a1aF6auzIgKNGAt+eoZCam9P9koiDaoi5XoUuURg0T&#10;6y8giRJF5YlJaI+ZyGRXfE8o8dm0BQwLcqJE6k+snUtyNZRX8sT6S1G539l0qTfKunks+Q1fJ5GG&#10;8yTklH+WYhIga3F0YixeLBqh44uL5teZn9Tv36X8+g/Z/wIAAP//AwBQSwMEFAAGAAgAAAAhAMWN&#10;h+jdAAAABwEAAA8AAABkcnMvZG93bnJldi54bWxMjsFKAzEQhu+C7xBG8GazVluadbNFBBUUQWsp&#10;ekuTcbN0M1k2abu+veNJbzPz/3zzVcsxdOKAQ2ojabicFCCQbHQtNRrW7/cXCxApG3Kmi4QavjHB&#10;sj49qUzp4pHe8LDKjWAIpdJo8Dn3pZTJegwmTWKPxNlXHILJvA6NdIM5Mjx0cloUcxlMS/zBmx7v&#10;PNrdah80zHvV2wf/unl6/Axq95Lz84dVWp+fjbc3IDKO+a8Mv/qsDjU7beOeXBIdM664qGE6UyA4&#10;XlwrHrZ8UDOQdSX/+9c/AAAA//8DAFBLAQItABQABgAIAAAAIQC2gziS/gAAAOEBAAATAAAAAAAA&#10;AAAAAAAAAAAAAABbQ29udGVudF9UeXBlc10ueG1sUEsBAi0AFAAGAAgAAAAhADj9If/WAAAAlAEA&#10;AAsAAAAAAAAAAAAAAAAALwEAAF9yZWxzLy5yZWxzUEsBAi0AFAAGAAgAAAAhALkSo+cKAgAAiwQA&#10;AA4AAAAAAAAAAAAAAAAALgIAAGRycy9lMm9Eb2MueG1sUEsBAi0AFAAGAAgAAAAhAMWNh+jdAAAA&#10;BwEAAA8AAAAAAAAAAAAAAAAAZAQAAGRycy9kb3ducmV2LnhtbFBLBQYAAAAABAAEAPMAAABuBQAA&#10;AAA=&#10;" strokecolor="black [3200]">
                <v:stroke dashstyle="dash"/>
              </v:line>
            </w:pict>
          </mc:Fallback>
        </mc:AlternateContent>
      </w:r>
    </w:p>
    <w:p w14:paraId="19F022C0" w14:textId="77777777" w:rsidR="00C836BD" w:rsidRPr="0085202B" w:rsidRDefault="00C836BD" w:rsidP="00C836BD">
      <w:pPr>
        <w:tabs>
          <w:tab w:val="left" w:pos="1005"/>
        </w:tabs>
        <w:spacing w:line="0" w:lineRule="atLeast"/>
        <w:contextualSpacing/>
        <w:rPr>
          <w:szCs w:val="21"/>
        </w:rPr>
      </w:pPr>
      <w:r w:rsidRPr="0085202B">
        <w:rPr>
          <w:rFonts w:hint="eastAsia"/>
          <w:szCs w:val="21"/>
        </w:rPr>
        <w:t xml:space="preserve">株式会社東松島観光物産公社　</w:t>
      </w:r>
      <w:r>
        <w:rPr>
          <w:rFonts w:hint="eastAsia"/>
          <w:szCs w:val="21"/>
        </w:rPr>
        <w:t>行</w:t>
      </w:r>
    </w:p>
    <w:p w14:paraId="2C71CD28" w14:textId="77777777" w:rsidR="00C836BD" w:rsidRPr="0085202B" w:rsidRDefault="00C836BD" w:rsidP="00C836BD">
      <w:pPr>
        <w:tabs>
          <w:tab w:val="left" w:pos="1005"/>
        </w:tabs>
        <w:spacing w:line="0" w:lineRule="atLeast"/>
        <w:contextualSpacing/>
        <w:jc w:val="center"/>
        <w:rPr>
          <w:sz w:val="32"/>
          <w:szCs w:val="32"/>
        </w:rPr>
      </w:pPr>
      <w:r w:rsidRPr="0085202B">
        <w:rPr>
          <w:rFonts w:hint="eastAsia"/>
          <w:sz w:val="28"/>
          <w:szCs w:val="28"/>
        </w:rPr>
        <w:t>インボイス対応状況について</w:t>
      </w:r>
    </w:p>
    <w:p w14:paraId="24D85438" w14:textId="77777777" w:rsidR="00C836BD" w:rsidRPr="0085202B" w:rsidRDefault="00C836BD" w:rsidP="00C836BD">
      <w:pPr>
        <w:tabs>
          <w:tab w:val="left" w:pos="1005"/>
        </w:tabs>
        <w:spacing w:line="0" w:lineRule="atLeast"/>
        <w:contextualSpacing/>
        <w:jc w:val="center"/>
        <w:rPr>
          <w:szCs w:val="21"/>
        </w:rPr>
      </w:pPr>
      <w:r w:rsidRPr="0085202B">
        <w:rPr>
          <w:rFonts w:hint="eastAsia"/>
          <w:szCs w:val="21"/>
        </w:rPr>
        <w:t>インボイス対応状況について次の通りお知らせいたします。</w:t>
      </w:r>
    </w:p>
    <w:p w14:paraId="1A23B646" w14:textId="77777777" w:rsidR="00C836BD" w:rsidRPr="0085202B" w:rsidRDefault="00C836BD" w:rsidP="00C836BD">
      <w:pPr>
        <w:tabs>
          <w:tab w:val="left" w:pos="1005"/>
        </w:tabs>
        <w:spacing w:line="0" w:lineRule="atLeast"/>
        <w:contextualSpacing/>
        <w:rPr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8"/>
        <w:gridCol w:w="426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C836BD" w:rsidRPr="008317F6" w14:paraId="0220FC67" w14:textId="77777777" w:rsidTr="00EC70B1"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144B4F" w14:textId="77777777" w:rsidR="00C836BD" w:rsidRPr="0085202B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名前（団体名）</w:t>
            </w:r>
          </w:p>
          <w:p w14:paraId="1099F22A" w14:textId="77777777" w:rsidR="00C836BD" w:rsidRPr="0085202B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事業所名</w:t>
            </w:r>
          </w:p>
        </w:tc>
        <w:tc>
          <w:tcPr>
            <w:tcW w:w="594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BEE46" w14:textId="77777777" w:rsidR="00C836BD" w:rsidRPr="0085202B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  <w:tr w:rsidR="00C836BD" w:rsidRPr="008317F6" w14:paraId="078F4C7F" w14:textId="77777777" w:rsidTr="00EC70B1">
        <w:trPr>
          <w:trHeight w:val="677"/>
        </w:trPr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FB064" w14:textId="77777777" w:rsidR="00C836BD" w:rsidRPr="0085202B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ご担当者名</w:t>
            </w:r>
          </w:p>
        </w:tc>
        <w:tc>
          <w:tcPr>
            <w:tcW w:w="594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2B9ED648" w14:textId="77777777" w:rsidR="00C836BD" w:rsidRPr="0085202B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  <w:tr w:rsidR="00C836BD" w:rsidRPr="008317F6" w14:paraId="07287364" w14:textId="77777777" w:rsidTr="00EC70B1">
        <w:trPr>
          <w:trHeight w:val="700"/>
        </w:trPr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764A6D" w14:textId="77777777" w:rsidR="00C836BD" w:rsidRPr="0085202B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ご連絡（</w:t>
            </w:r>
            <w:r w:rsidRPr="0085202B">
              <w:rPr>
                <w:szCs w:val="21"/>
              </w:rPr>
              <w:t>TEL・Email）</w:t>
            </w:r>
          </w:p>
        </w:tc>
        <w:tc>
          <w:tcPr>
            <w:tcW w:w="594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20A79" w14:textId="77777777" w:rsidR="00C836BD" w:rsidRPr="0085202B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  <w:tr w:rsidR="00C836BD" w:rsidRPr="008317F6" w14:paraId="67DE0B64" w14:textId="77777777" w:rsidTr="00EC70B1">
        <w:tc>
          <w:tcPr>
            <w:tcW w:w="25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DF75FB" w14:textId="77777777" w:rsidR="00C836BD" w:rsidRPr="0085202B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適格請求書発行事業者登録番号の取得状況</w:t>
            </w:r>
          </w:p>
          <w:p w14:paraId="58BDEFEE" w14:textId="77777777" w:rsidR="00C836BD" w:rsidRPr="0085202B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（該当番号に〇印）</w:t>
            </w:r>
          </w:p>
        </w:tc>
        <w:tc>
          <w:tcPr>
            <w:tcW w:w="594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AA5DD3" w14:textId="77777777" w:rsidR="00C836BD" w:rsidRPr="008317F6" w:rsidRDefault="00C836BD" w:rsidP="00EC70B1">
            <w:pPr>
              <w:pStyle w:val="a3"/>
              <w:numPr>
                <w:ilvl w:val="0"/>
                <w:numId w:val="10"/>
              </w:numPr>
              <w:tabs>
                <w:tab w:val="left" w:pos="1005"/>
              </w:tabs>
              <w:spacing w:line="0" w:lineRule="atLeast"/>
              <w:ind w:leftChars="0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取</w:t>
            </w:r>
            <w:r>
              <w:rPr>
                <w:rFonts w:hint="eastAsia"/>
                <w:szCs w:val="21"/>
              </w:rPr>
              <w:t xml:space="preserve"> </w:t>
            </w:r>
            <w:r w:rsidRPr="0085202B">
              <w:rPr>
                <w:rFonts w:hint="eastAsia"/>
                <w:szCs w:val="21"/>
              </w:rPr>
              <w:t>得</w:t>
            </w:r>
            <w:r>
              <w:rPr>
                <w:rFonts w:hint="eastAsia"/>
                <w:szCs w:val="21"/>
              </w:rPr>
              <w:t xml:space="preserve"> </w:t>
            </w:r>
            <w:r w:rsidRPr="0085202B">
              <w:rPr>
                <w:rFonts w:hint="eastAsia"/>
                <w:szCs w:val="21"/>
              </w:rPr>
              <w:t>済　　▼下記に登録番号をご記入ください</w:t>
            </w:r>
          </w:p>
        </w:tc>
      </w:tr>
      <w:tr w:rsidR="00C836BD" w:rsidRPr="008317F6" w14:paraId="25A8457D" w14:textId="77777777" w:rsidTr="00EC70B1">
        <w:trPr>
          <w:trHeight w:val="593"/>
        </w:trPr>
        <w:tc>
          <w:tcPr>
            <w:tcW w:w="25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67EDD1" w14:textId="77777777" w:rsidR="00C836BD" w:rsidRPr="0085202B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A1B59BF" w14:textId="77777777" w:rsidR="00C836BD" w:rsidRPr="00CA2579" w:rsidRDefault="00C836BD" w:rsidP="00EC70B1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CA2579">
              <w:rPr>
                <w:rFonts w:hint="eastAsia"/>
                <w:szCs w:val="21"/>
              </w:rPr>
              <w:t>Ｔ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64EC0AB" w14:textId="77777777" w:rsidR="00C836BD" w:rsidRPr="00CA2579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6421026" w14:textId="77777777" w:rsidR="00C836BD" w:rsidRPr="00CA2579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F726C35" w14:textId="77777777" w:rsidR="00C836BD" w:rsidRPr="00CA2579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3ADDE09" w14:textId="77777777" w:rsidR="00C836BD" w:rsidRPr="00CA2579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02BBC43" w14:textId="77777777" w:rsidR="00C836BD" w:rsidRPr="00CA2579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8E22AA3" w14:textId="77777777" w:rsidR="00C836BD" w:rsidRPr="00CA2579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78A6FF4" w14:textId="77777777" w:rsidR="00C836BD" w:rsidRPr="00CA2579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4F5BB15" w14:textId="77777777" w:rsidR="00C836BD" w:rsidRPr="00CA2579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216ED7E" w14:textId="77777777" w:rsidR="00C836BD" w:rsidRPr="00CA2579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4A1E4F2" w14:textId="77777777" w:rsidR="00C836BD" w:rsidRPr="00CA2579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1D90098" w14:textId="77777777" w:rsidR="00C836BD" w:rsidRPr="00CA2579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CF87140" w14:textId="77777777" w:rsidR="00C836BD" w:rsidRPr="00CA2579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21DA0A2" w14:textId="77777777" w:rsidR="00C836BD" w:rsidRPr="0085202B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  <w:tr w:rsidR="00C836BD" w:rsidRPr="008317F6" w14:paraId="75F7D408" w14:textId="77777777" w:rsidTr="00EC70B1">
        <w:trPr>
          <w:trHeight w:val="533"/>
        </w:trPr>
        <w:tc>
          <w:tcPr>
            <w:tcW w:w="25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7E8FB2" w14:textId="77777777" w:rsidR="00C836BD" w:rsidRPr="0085202B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594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5B7DD9" w14:textId="77777777" w:rsidR="00C836BD" w:rsidRPr="008317F6" w:rsidRDefault="00C836BD" w:rsidP="00EC70B1">
            <w:pPr>
              <w:pStyle w:val="a3"/>
              <w:numPr>
                <w:ilvl w:val="0"/>
                <w:numId w:val="10"/>
              </w:numPr>
              <w:tabs>
                <w:tab w:val="left" w:pos="1005"/>
              </w:tabs>
              <w:spacing w:line="0" w:lineRule="atLeast"/>
              <w:ind w:leftChars="0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取得予定　（登録予定時期）　　　年　　　月　　　日</w:t>
            </w:r>
          </w:p>
        </w:tc>
      </w:tr>
      <w:tr w:rsidR="00C836BD" w:rsidRPr="008317F6" w14:paraId="1A7F8F15" w14:textId="77777777" w:rsidTr="00EC70B1">
        <w:tc>
          <w:tcPr>
            <w:tcW w:w="2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2DD1" w14:textId="77777777" w:rsidR="00C836BD" w:rsidRPr="0085202B" w:rsidRDefault="00C836BD" w:rsidP="00EC70B1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594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08EF4" w14:textId="77777777" w:rsidR="00C836BD" w:rsidRPr="0085202B" w:rsidRDefault="00C836BD" w:rsidP="00EC70B1">
            <w:pPr>
              <w:pStyle w:val="a3"/>
              <w:numPr>
                <w:ilvl w:val="0"/>
                <w:numId w:val="10"/>
              </w:numPr>
              <w:tabs>
                <w:tab w:val="left" w:pos="1005"/>
              </w:tabs>
              <w:spacing w:line="0" w:lineRule="atLeast"/>
              <w:ind w:leftChars="0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取得予定無</w:t>
            </w:r>
          </w:p>
          <w:p w14:paraId="7AF91349" w14:textId="77777777" w:rsidR="00C836BD" w:rsidRPr="0085202B" w:rsidRDefault="00C836BD" w:rsidP="00EC70B1">
            <w:pPr>
              <w:pStyle w:val="a3"/>
              <w:tabs>
                <w:tab w:val="left" w:pos="1005"/>
              </w:tabs>
              <w:spacing w:line="0" w:lineRule="atLeast"/>
              <w:ind w:leftChars="0" w:left="360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理由：（１）免税事業者</w:t>
            </w:r>
          </w:p>
          <w:p w14:paraId="4065BFE5" w14:textId="77777777" w:rsidR="00C836BD" w:rsidRPr="008317F6" w:rsidRDefault="00C836BD" w:rsidP="00EC70B1">
            <w:pPr>
              <w:pStyle w:val="a3"/>
              <w:tabs>
                <w:tab w:val="left" w:pos="1005"/>
              </w:tabs>
              <w:spacing w:line="0" w:lineRule="atLeast"/>
              <w:ind w:leftChars="0" w:left="360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 xml:space="preserve">　　</w:t>
            </w:r>
            <w:r w:rsidRPr="0085202B">
              <w:rPr>
                <w:szCs w:val="21"/>
              </w:rPr>
              <w:t xml:space="preserve"> （２）その他（　　　　　</w:t>
            </w:r>
            <w:r w:rsidRPr="0085202B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  </w:t>
            </w:r>
            <w:r w:rsidRPr="0085202B">
              <w:rPr>
                <w:rFonts w:hint="eastAsia"/>
                <w:szCs w:val="21"/>
              </w:rPr>
              <w:t xml:space="preserve">　　　　　　）</w:t>
            </w:r>
          </w:p>
        </w:tc>
      </w:tr>
    </w:tbl>
    <w:p w14:paraId="2AA0D8C5" w14:textId="77777777" w:rsidR="00C836BD" w:rsidRPr="0085202B" w:rsidRDefault="00C836BD" w:rsidP="00C836BD">
      <w:pPr>
        <w:tabs>
          <w:tab w:val="left" w:pos="1005"/>
        </w:tabs>
        <w:spacing w:line="0" w:lineRule="atLeast"/>
        <w:contextualSpacing/>
        <w:rPr>
          <w:sz w:val="10"/>
          <w:szCs w:val="10"/>
        </w:rPr>
      </w:pPr>
    </w:p>
    <w:p w14:paraId="77A8C39F" w14:textId="77777777" w:rsidR="00C836BD" w:rsidRDefault="00C836BD" w:rsidP="00C836BD">
      <w:pPr>
        <w:tabs>
          <w:tab w:val="left" w:pos="1005"/>
        </w:tabs>
        <w:spacing w:line="0" w:lineRule="atLeast"/>
        <w:ind w:firstLineChars="100" w:firstLine="220"/>
        <w:contextualSpacing/>
        <w:rPr>
          <w:sz w:val="22"/>
        </w:rPr>
      </w:pPr>
    </w:p>
    <w:p w14:paraId="2065A499" w14:textId="77777777" w:rsidR="00C836BD" w:rsidRDefault="00C836BD" w:rsidP="00C836BD">
      <w:pPr>
        <w:tabs>
          <w:tab w:val="left" w:pos="1005"/>
        </w:tabs>
        <w:spacing w:line="0" w:lineRule="atLeast"/>
        <w:ind w:firstLineChars="100" w:firstLine="220"/>
        <w:contextualSpacing/>
        <w:rPr>
          <w:sz w:val="22"/>
        </w:rPr>
      </w:pPr>
    </w:p>
    <w:p w14:paraId="7668428B" w14:textId="77777777" w:rsidR="00C836BD" w:rsidRDefault="00C836BD" w:rsidP="00C836BD">
      <w:pPr>
        <w:tabs>
          <w:tab w:val="left" w:pos="1005"/>
        </w:tabs>
        <w:spacing w:line="0" w:lineRule="atLeast"/>
        <w:ind w:firstLineChars="100" w:firstLine="220"/>
        <w:contextualSpacing/>
        <w:rPr>
          <w:sz w:val="22"/>
        </w:rPr>
      </w:pPr>
    </w:p>
    <w:p w14:paraId="18CDBAD8" w14:textId="77777777" w:rsidR="00C836BD" w:rsidRPr="000F0549" w:rsidRDefault="00C836BD" w:rsidP="00C836BD">
      <w:pPr>
        <w:tabs>
          <w:tab w:val="left" w:pos="1005"/>
        </w:tabs>
        <w:spacing w:line="0" w:lineRule="atLeast"/>
        <w:ind w:firstLineChars="100" w:firstLine="220"/>
        <w:contextualSpacing/>
        <w:rPr>
          <w:sz w:val="22"/>
        </w:rPr>
      </w:pPr>
      <w:r>
        <w:rPr>
          <w:rFonts w:hint="eastAsia"/>
          <w:sz w:val="22"/>
        </w:rPr>
        <w:t>以後、適格請求書発行事業者番号を取得された場合、登録を取消した等の場合には、大変手数ではございますが、当社までご連絡お願いいたします。</w:t>
      </w:r>
    </w:p>
    <w:p w14:paraId="46B7CAD9" w14:textId="77777777" w:rsidR="00C836BD" w:rsidRPr="00C836BD" w:rsidRDefault="00C836BD" w:rsidP="00245AB0">
      <w:pPr>
        <w:tabs>
          <w:tab w:val="left" w:pos="1005"/>
        </w:tabs>
        <w:spacing w:line="0" w:lineRule="atLeast"/>
        <w:contextualSpacing/>
        <w:rPr>
          <w:rFonts w:hint="eastAsia"/>
          <w:szCs w:val="21"/>
          <w:u w:val="wave"/>
        </w:rPr>
      </w:pPr>
    </w:p>
    <w:sectPr w:rsidR="00C836BD" w:rsidRPr="00C836BD" w:rsidSect="005417BA">
      <w:footerReference w:type="default" r:id="rId8"/>
      <w:pgSz w:w="11906" w:h="16838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3CC38" w14:textId="77777777" w:rsidR="00EA4BAC" w:rsidRDefault="00EA4BAC" w:rsidP="001F5D03">
      <w:r>
        <w:separator/>
      </w:r>
    </w:p>
  </w:endnote>
  <w:endnote w:type="continuationSeparator" w:id="0">
    <w:p w14:paraId="635E1AA4" w14:textId="77777777" w:rsidR="00EA4BAC" w:rsidRDefault="00EA4BAC" w:rsidP="001F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16BBD" w14:textId="5C79281D" w:rsidR="00A70E7A" w:rsidRDefault="00A70E7A">
    <w:pPr>
      <w:pStyle w:val="ac"/>
      <w:jc w:val="center"/>
    </w:pPr>
  </w:p>
  <w:p w14:paraId="649EE954" w14:textId="77777777" w:rsidR="00A70E7A" w:rsidRDefault="00A70E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6783D" w14:textId="77777777" w:rsidR="00EA4BAC" w:rsidRDefault="00EA4BAC" w:rsidP="001F5D03">
      <w:r>
        <w:separator/>
      </w:r>
    </w:p>
  </w:footnote>
  <w:footnote w:type="continuationSeparator" w:id="0">
    <w:p w14:paraId="786C624B" w14:textId="77777777" w:rsidR="00EA4BAC" w:rsidRDefault="00EA4BAC" w:rsidP="001F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45E"/>
    <w:multiLevelType w:val="hybridMultilevel"/>
    <w:tmpl w:val="3C482972"/>
    <w:lvl w:ilvl="0" w:tplc="91D29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145896"/>
    <w:multiLevelType w:val="hybridMultilevel"/>
    <w:tmpl w:val="0BDE9C4C"/>
    <w:lvl w:ilvl="0" w:tplc="7A1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14A251A0"/>
    <w:multiLevelType w:val="hybridMultilevel"/>
    <w:tmpl w:val="606A583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BB0AD7"/>
    <w:multiLevelType w:val="hybridMultilevel"/>
    <w:tmpl w:val="0EE6ED62"/>
    <w:lvl w:ilvl="0" w:tplc="A6D4A4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EBD44CA"/>
    <w:multiLevelType w:val="hybridMultilevel"/>
    <w:tmpl w:val="EF08955C"/>
    <w:lvl w:ilvl="0" w:tplc="A73AD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96E74F1"/>
    <w:multiLevelType w:val="hybridMultilevel"/>
    <w:tmpl w:val="084CAB20"/>
    <w:lvl w:ilvl="0" w:tplc="05B65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BC121B1"/>
    <w:multiLevelType w:val="hybridMultilevel"/>
    <w:tmpl w:val="EF1ED0F2"/>
    <w:lvl w:ilvl="0" w:tplc="BDDC2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EBD178F"/>
    <w:multiLevelType w:val="hybridMultilevel"/>
    <w:tmpl w:val="9C143DD8"/>
    <w:lvl w:ilvl="0" w:tplc="9282242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8" w15:restartNumberingAfterBreak="0">
    <w:nsid w:val="7A2236B2"/>
    <w:multiLevelType w:val="hybridMultilevel"/>
    <w:tmpl w:val="E4006FFC"/>
    <w:lvl w:ilvl="0" w:tplc="8C646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BE95C87"/>
    <w:multiLevelType w:val="hybridMultilevel"/>
    <w:tmpl w:val="BF1AECE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9970435">
    <w:abstractNumId w:val="9"/>
  </w:num>
  <w:num w:numId="2" w16cid:durableId="1612127303">
    <w:abstractNumId w:val="2"/>
  </w:num>
  <w:num w:numId="3" w16cid:durableId="692540686">
    <w:abstractNumId w:val="7"/>
  </w:num>
  <w:num w:numId="4" w16cid:durableId="1072462130">
    <w:abstractNumId w:val="0"/>
  </w:num>
  <w:num w:numId="5" w16cid:durableId="119765024">
    <w:abstractNumId w:val="1"/>
  </w:num>
  <w:num w:numId="6" w16cid:durableId="1623725953">
    <w:abstractNumId w:val="4"/>
  </w:num>
  <w:num w:numId="7" w16cid:durableId="1587222594">
    <w:abstractNumId w:val="8"/>
  </w:num>
  <w:num w:numId="8" w16cid:durableId="400248708">
    <w:abstractNumId w:val="3"/>
  </w:num>
  <w:num w:numId="9" w16cid:durableId="1864202170">
    <w:abstractNumId w:val="6"/>
  </w:num>
  <w:num w:numId="10" w16cid:durableId="1109079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B6"/>
    <w:rsid w:val="000471C1"/>
    <w:rsid w:val="00057378"/>
    <w:rsid w:val="0007349B"/>
    <w:rsid w:val="00090283"/>
    <w:rsid w:val="00090C73"/>
    <w:rsid w:val="000B4DB0"/>
    <w:rsid w:val="000D4182"/>
    <w:rsid w:val="000D67F3"/>
    <w:rsid w:val="000F0549"/>
    <w:rsid w:val="001164CD"/>
    <w:rsid w:val="00121EE3"/>
    <w:rsid w:val="001437DF"/>
    <w:rsid w:val="001474CA"/>
    <w:rsid w:val="00164DEE"/>
    <w:rsid w:val="0018661F"/>
    <w:rsid w:val="001A66DA"/>
    <w:rsid w:val="001B2902"/>
    <w:rsid w:val="001B4157"/>
    <w:rsid w:val="001D751D"/>
    <w:rsid w:val="001E7212"/>
    <w:rsid w:val="001F3EB0"/>
    <w:rsid w:val="001F5D03"/>
    <w:rsid w:val="002320D3"/>
    <w:rsid w:val="00245AB0"/>
    <w:rsid w:val="002513D0"/>
    <w:rsid w:val="00252183"/>
    <w:rsid w:val="0026476F"/>
    <w:rsid w:val="002769D6"/>
    <w:rsid w:val="002867BE"/>
    <w:rsid w:val="0029657B"/>
    <w:rsid w:val="002A0133"/>
    <w:rsid w:val="002B3332"/>
    <w:rsid w:val="002C5736"/>
    <w:rsid w:val="00311FED"/>
    <w:rsid w:val="00335FAB"/>
    <w:rsid w:val="003915E1"/>
    <w:rsid w:val="003B036B"/>
    <w:rsid w:val="003B4244"/>
    <w:rsid w:val="003B6396"/>
    <w:rsid w:val="003E0E88"/>
    <w:rsid w:val="003F1767"/>
    <w:rsid w:val="00413D70"/>
    <w:rsid w:val="004205B4"/>
    <w:rsid w:val="00466E55"/>
    <w:rsid w:val="004816F2"/>
    <w:rsid w:val="00482DF3"/>
    <w:rsid w:val="00487775"/>
    <w:rsid w:val="00497839"/>
    <w:rsid w:val="004F33B6"/>
    <w:rsid w:val="004F3C19"/>
    <w:rsid w:val="004F56C8"/>
    <w:rsid w:val="004F5DD5"/>
    <w:rsid w:val="005071B7"/>
    <w:rsid w:val="00525B95"/>
    <w:rsid w:val="005417BA"/>
    <w:rsid w:val="00545455"/>
    <w:rsid w:val="00596C28"/>
    <w:rsid w:val="005C22FB"/>
    <w:rsid w:val="005D282A"/>
    <w:rsid w:val="005D410F"/>
    <w:rsid w:val="005D6519"/>
    <w:rsid w:val="005F2498"/>
    <w:rsid w:val="00620636"/>
    <w:rsid w:val="006373F5"/>
    <w:rsid w:val="006426E5"/>
    <w:rsid w:val="00666034"/>
    <w:rsid w:val="00692DFA"/>
    <w:rsid w:val="00696DE2"/>
    <w:rsid w:val="006B35D3"/>
    <w:rsid w:val="006B5067"/>
    <w:rsid w:val="006C34BD"/>
    <w:rsid w:val="006D3C99"/>
    <w:rsid w:val="007245B4"/>
    <w:rsid w:val="00724650"/>
    <w:rsid w:val="00741E24"/>
    <w:rsid w:val="00756FF6"/>
    <w:rsid w:val="007D18C9"/>
    <w:rsid w:val="007E1B93"/>
    <w:rsid w:val="00806EF1"/>
    <w:rsid w:val="00811F29"/>
    <w:rsid w:val="00816526"/>
    <w:rsid w:val="00822AFC"/>
    <w:rsid w:val="0082750C"/>
    <w:rsid w:val="008317F6"/>
    <w:rsid w:val="00833B62"/>
    <w:rsid w:val="00842069"/>
    <w:rsid w:val="008427D6"/>
    <w:rsid w:val="0085202B"/>
    <w:rsid w:val="0085484F"/>
    <w:rsid w:val="008765E6"/>
    <w:rsid w:val="008819AA"/>
    <w:rsid w:val="008974EC"/>
    <w:rsid w:val="008D2ADA"/>
    <w:rsid w:val="009045DE"/>
    <w:rsid w:val="00924C32"/>
    <w:rsid w:val="00955DDF"/>
    <w:rsid w:val="00973844"/>
    <w:rsid w:val="009972EA"/>
    <w:rsid w:val="009A5D37"/>
    <w:rsid w:val="009A7108"/>
    <w:rsid w:val="009B600C"/>
    <w:rsid w:val="009E09B0"/>
    <w:rsid w:val="009E77D3"/>
    <w:rsid w:val="009F509F"/>
    <w:rsid w:val="00A058AE"/>
    <w:rsid w:val="00A13B49"/>
    <w:rsid w:val="00A33364"/>
    <w:rsid w:val="00A41631"/>
    <w:rsid w:val="00A50261"/>
    <w:rsid w:val="00A5640E"/>
    <w:rsid w:val="00A70E7A"/>
    <w:rsid w:val="00A82954"/>
    <w:rsid w:val="00A841F8"/>
    <w:rsid w:val="00AA2022"/>
    <w:rsid w:val="00AA6567"/>
    <w:rsid w:val="00AF1E57"/>
    <w:rsid w:val="00AF591E"/>
    <w:rsid w:val="00B06DDE"/>
    <w:rsid w:val="00B10468"/>
    <w:rsid w:val="00B13C1A"/>
    <w:rsid w:val="00B15948"/>
    <w:rsid w:val="00B16A73"/>
    <w:rsid w:val="00B438F4"/>
    <w:rsid w:val="00B70E41"/>
    <w:rsid w:val="00B92BE1"/>
    <w:rsid w:val="00BB1C30"/>
    <w:rsid w:val="00BB2ECB"/>
    <w:rsid w:val="00BF5BD4"/>
    <w:rsid w:val="00C1097D"/>
    <w:rsid w:val="00C41CF2"/>
    <w:rsid w:val="00C4721C"/>
    <w:rsid w:val="00C836BD"/>
    <w:rsid w:val="00C85763"/>
    <w:rsid w:val="00CA2579"/>
    <w:rsid w:val="00CA2ACC"/>
    <w:rsid w:val="00CC604C"/>
    <w:rsid w:val="00CD59E9"/>
    <w:rsid w:val="00CE1E26"/>
    <w:rsid w:val="00CF50B8"/>
    <w:rsid w:val="00CF6471"/>
    <w:rsid w:val="00D0155D"/>
    <w:rsid w:val="00D356AE"/>
    <w:rsid w:val="00D4248A"/>
    <w:rsid w:val="00D64824"/>
    <w:rsid w:val="00D75567"/>
    <w:rsid w:val="00D872C4"/>
    <w:rsid w:val="00DA199B"/>
    <w:rsid w:val="00DB0359"/>
    <w:rsid w:val="00DC504C"/>
    <w:rsid w:val="00DC64C8"/>
    <w:rsid w:val="00DE577E"/>
    <w:rsid w:val="00E121A4"/>
    <w:rsid w:val="00E1500D"/>
    <w:rsid w:val="00E27048"/>
    <w:rsid w:val="00E46C4A"/>
    <w:rsid w:val="00E578ED"/>
    <w:rsid w:val="00E83D60"/>
    <w:rsid w:val="00E93658"/>
    <w:rsid w:val="00EA4BAC"/>
    <w:rsid w:val="00ED6602"/>
    <w:rsid w:val="00EE00B7"/>
    <w:rsid w:val="00F20783"/>
    <w:rsid w:val="00F4006F"/>
    <w:rsid w:val="00F920BF"/>
    <w:rsid w:val="00FB6626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5C719"/>
  <w15:chartTrackingRefBased/>
  <w15:docId w15:val="{068C44FF-75A4-4F33-BFD8-DC2DD455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549"/>
    <w:pPr>
      <w:ind w:leftChars="400" w:left="840"/>
    </w:pPr>
  </w:style>
  <w:style w:type="character" w:styleId="a4">
    <w:name w:val="Hyperlink"/>
    <w:basedOn w:val="a0"/>
    <w:uiPriority w:val="99"/>
    <w:unhideWhenUsed/>
    <w:rsid w:val="00AF1E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E57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090C73"/>
  </w:style>
  <w:style w:type="table" w:styleId="a7">
    <w:name w:val="Table Grid"/>
    <w:basedOn w:val="a1"/>
    <w:uiPriority w:val="39"/>
    <w:rsid w:val="0026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F3EB0"/>
  </w:style>
  <w:style w:type="character" w:customStyle="1" w:styleId="a9">
    <w:name w:val="日付 (文字)"/>
    <w:basedOn w:val="a0"/>
    <w:link w:val="a8"/>
    <w:uiPriority w:val="99"/>
    <w:semiHidden/>
    <w:rsid w:val="001F3EB0"/>
  </w:style>
  <w:style w:type="paragraph" w:styleId="aa">
    <w:name w:val="header"/>
    <w:basedOn w:val="a"/>
    <w:link w:val="ab"/>
    <w:uiPriority w:val="99"/>
    <w:unhideWhenUsed/>
    <w:rsid w:val="001F5D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5D03"/>
  </w:style>
  <w:style w:type="paragraph" w:styleId="ac">
    <w:name w:val="footer"/>
    <w:basedOn w:val="a"/>
    <w:link w:val="ad"/>
    <w:uiPriority w:val="99"/>
    <w:unhideWhenUsed/>
    <w:rsid w:val="001F5D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5D03"/>
  </w:style>
  <w:style w:type="character" w:styleId="ae">
    <w:name w:val="annotation reference"/>
    <w:basedOn w:val="a0"/>
    <w:uiPriority w:val="99"/>
    <w:semiHidden/>
    <w:unhideWhenUsed/>
    <w:rsid w:val="00466E5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66E5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66E5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6E5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6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2872D-5563-4BD1-B182-CC318EE9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okumatsushima3</dc:creator>
  <cp:keywords/>
  <dc:description/>
  <cp:lastModifiedBy>okumatsushima3</cp:lastModifiedBy>
  <cp:revision>6</cp:revision>
  <cp:lastPrinted>2024-06-10T01:06:00Z</cp:lastPrinted>
  <dcterms:created xsi:type="dcterms:W3CDTF">2024-07-25T06:10:00Z</dcterms:created>
  <dcterms:modified xsi:type="dcterms:W3CDTF">2024-08-01T02:23:00Z</dcterms:modified>
</cp:coreProperties>
</file>